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91DA5" w14:textId="4FC54A89" w:rsidR="00C3558A" w:rsidRPr="00134DCF" w:rsidRDefault="00605782" w:rsidP="002A6B64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A27652">
        <w:rPr>
          <w:rFonts w:ascii="Arial Narrow" w:hAnsi="Arial Narrow"/>
          <w:sz w:val="20"/>
          <w:szCs w:val="20"/>
        </w:rPr>
        <w:t>Załącznik nr</w:t>
      </w:r>
      <w:r>
        <w:rPr>
          <w:rFonts w:ascii="Arial Narrow" w:hAnsi="Arial Narrow"/>
          <w:sz w:val="20"/>
          <w:szCs w:val="20"/>
        </w:rPr>
        <w:t xml:space="preserve"> </w:t>
      </w:r>
      <w:r w:rsidR="007F1EC3">
        <w:rPr>
          <w:rFonts w:ascii="Arial Narrow" w:hAnsi="Arial Narrow"/>
          <w:sz w:val="20"/>
          <w:szCs w:val="20"/>
        </w:rPr>
        <w:t>2a do zaproszenia</w:t>
      </w:r>
    </w:p>
    <w:p w14:paraId="1ADD397A" w14:textId="77777777" w:rsidR="003C5BD6" w:rsidRDefault="003C5BD6" w:rsidP="00E14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83AC0" w14:textId="5391C91D" w:rsidR="00605782" w:rsidRPr="009112D1" w:rsidRDefault="00C3558A" w:rsidP="00E14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Cześć I </w:t>
      </w:r>
    </w:p>
    <w:tbl>
      <w:tblPr>
        <w:tblStyle w:val="Tabela-Siatk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252"/>
        <w:gridCol w:w="1560"/>
        <w:gridCol w:w="992"/>
      </w:tblGrid>
      <w:tr w:rsidR="00605782" w:rsidRPr="00AE7F1D" w14:paraId="2DE1AA76" w14:textId="77777777" w:rsidTr="00F46F59">
        <w:trPr>
          <w:tblHeader/>
        </w:trPr>
        <w:tc>
          <w:tcPr>
            <w:tcW w:w="851" w:type="dxa"/>
          </w:tcPr>
          <w:p w14:paraId="5CC29F61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</w:tcPr>
          <w:p w14:paraId="31693EF4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  <w:p w14:paraId="2DA0F401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zamówienia</w:t>
            </w:r>
          </w:p>
        </w:tc>
        <w:tc>
          <w:tcPr>
            <w:tcW w:w="4252" w:type="dxa"/>
          </w:tcPr>
          <w:p w14:paraId="12BD8A48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560" w:type="dxa"/>
          </w:tcPr>
          <w:p w14:paraId="0C6E9D50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F1D">
              <w:rPr>
                <w:rFonts w:ascii="Times New Roman" w:hAnsi="Times New Roman" w:cs="Times New Roman"/>
                <w:b/>
                <w:sz w:val="24"/>
                <w:szCs w:val="24"/>
              </w:rPr>
              <w:t>Gramatura</w:t>
            </w:r>
          </w:p>
        </w:tc>
        <w:tc>
          <w:tcPr>
            <w:tcW w:w="992" w:type="dxa"/>
          </w:tcPr>
          <w:p w14:paraId="0A95BF89" w14:textId="77777777" w:rsidR="00605782" w:rsidRPr="00AE7F1D" w:rsidRDefault="00605782" w:rsidP="008C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</w:p>
        </w:tc>
      </w:tr>
      <w:tr w:rsidR="00605782" w:rsidRPr="00AE7F1D" w14:paraId="2EA94F56" w14:textId="77777777" w:rsidTr="003C5BD6">
        <w:trPr>
          <w:trHeight w:val="1875"/>
        </w:trPr>
        <w:tc>
          <w:tcPr>
            <w:tcW w:w="851" w:type="dxa"/>
          </w:tcPr>
          <w:p w14:paraId="4555337A" w14:textId="77777777" w:rsidR="00605782" w:rsidRPr="008278CC" w:rsidRDefault="00605782" w:rsidP="008C6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A4BB84" w14:textId="1D5B295A" w:rsidR="00605782" w:rsidRPr="00AE7F1D" w:rsidRDefault="009E494D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Ciastka Krakuski deserowe herbatniki z cukrem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lub równoważn</w:t>
            </w:r>
            <w:r w:rsidR="007B25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52" w:type="dxa"/>
          </w:tcPr>
          <w:p w14:paraId="7ABA9BE1" w14:textId="775764EE" w:rsidR="00605782" w:rsidRPr="00AE7F1D" w:rsidRDefault="005D19E2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Ciastka deserowe </w:t>
            </w:r>
            <w:r w:rsidR="007623BB">
              <w:rPr>
                <w:rFonts w:ascii="Times New Roman" w:hAnsi="Times New Roman" w:cs="Times New Roman"/>
                <w:sz w:val="24"/>
                <w:szCs w:val="24"/>
              </w:rPr>
              <w:t>herbatniki z cukrem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45E">
              <w:rPr>
                <w:rFonts w:ascii="Times New Roman" w:hAnsi="Times New Roman" w:cs="Times New Roman"/>
                <w:sz w:val="24"/>
                <w:szCs w:val="24"/>
              </w:rPr>
              <w:t xml:space="preserve">typu Krakuski 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>lub równoważn</w:t>
            </w:r>
            <w:r w:rsidR="007623B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>, opakowanie jednostkowe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200g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3FAFA5A" w14:textId="77777777" w:rsidR="00605782" w:rsidRPr="00AE7F1D" w:rsidRDefault="00605782" w:rsidP="008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992" w:type="dxa"/>
          </w:tcPr>
          <w:p w14:paraId="2E633307" w14:textId="763255FD" w:rsidR="00605782" w:rsidRPr="000A445E" w:rsidRDefault="007623BB" w:rsidP="008C671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200</w:t>
            </w:r>
          </w:p>
        </w:tc>
      </w:tr>
      <w:tr w:rsidR="00605782" w:rsidRPr="00AE7F1D" w14:paraId="731127B6" w14:textId="77777777" w:rsidTr="00F46F59">
        <w:tc>
          <w:tcPr>
            <w:tcW w:w="851" w:type="dxa"/>
          </w:tcPr>
          <w:p w14:paraId="1CA8DE4A" w14:textId="77777777" w:rsidR="00605782" w:rsidRPr="008278CC" w:rsidRDefault="00605782" w:rsidP="008C6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648D95" w14:textId="275B16D7" w:rsidR="00605782" w:rsidRPr="00AE7F1D" w:rsidRDefault="000A445E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Paluszki solone Lajkonik</w:t>
            </w:r>
            <w:r w:rsidR="007B2571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lub równoważn</w:t>
            </w:r>
            <w:r w:rsidR="007B257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252" w:type="dxa"/>
          </w:tcPr>
          <w:p w14:paraId="4D9858A8" w14:textId="2F497636" w:rsidR="00605782" w:rsidRPr="00AE7F1D" w:rsidRDefault="000A445E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Paluszki solone typu Lajkonik lub równoważne, opakowanie min. </w:t>
            </w:r>
            <w:r w:rsidR="00843BE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560" w:type="dxa"/>
          </w:tcPr>
          <w:p w14:paraId="688E0277" w14:textId="77777777" w:rsidR="00605782" w:rsidRPr="00AE7F1D" w:rsidRDefault="00605782" w:rsidP="008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92" w:type="dxa"/>
          </w:tcPr>
          <w:p w14:paraId="2B017C7A" w14:textId="71CE3681" w:rsidR="00605782" w:rsidRPr="000A445E" w:rsidRDefault="00843BE9" w:rsidP="008C671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180</w:t>
            </w:r>
          </w:p>
        </w:tc>
      </w:tr>
      <w:tr w:rsidR="00605782" w:rsidRPr="00AE7F1D" w14:paraId="2F386EC3" w14:textId="77777777" w:rsidTr="00F46F59">
        <w:tc>
          <w:tcPr>
            <w:tcW w:w="851" w:type="dxa"/>
          </w:tcPr>
          <w:p w14:paraId="5A830D38" w14:textId="77777777" w:rsidR="00605782" w:rsidRPr="008278CC" w:rsidRDefault="00605782" w:rsidP="008C6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9EF7EE" w14:textId="043C9ECD" w:rsidR="00605782" w:rsidRPr="00AE7F1D" w:rsidRDefault="007B2571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Cukierki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Toffino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Solidarność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lub równoważne</w:t>
            </w:r>
          </w:p>
        </w:tc>
        <w:tc>
          <w:tcPr>
            <w:tcW w:w="4252" w:type="dxa"/>
          </w:tcPr>
          <w:p w14:paraId="1D9A5675" w14:textId="1C402E06" w:rsidR="00605782" w:rsidRPr="007B2571" w:rsidRDefault="007B2571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571">
              <w:rPr>
                <w:rFonts w:ascii="Times New Roman" w:hAnsi="Times New Roman" w:cs="Times New Roman"/>
                <w:sz w:val="24"/>
                <w:szCs w:val="24"/>
              </w:rPr>
              <w:t xml:space="preserve">Cukierki </w:t>
            </w:r>
            <w:r w:rsidRPr="007B2571">
              <w:rPr>
                <w:rFonts w:ascii="Times New Roman" w:hAnsi="Times New Roman" w:cs="Times New Roman"/>
                <w:sz w:val="24"/>
                <w:szCs w:val="24"/>
                <w:shd w:val="clear" w:color="auto" w:fill="FBFBFC"/>
              </w:rPr>
              <w:t>mleczne nadziewane kremem czekoladowym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Toffino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Solidarność </w:t>
            </w:r>
            <w:r w:rsidR="00605782" w:rsidRPr="007B2571">
              <w:rPr>
                <w:rFonts w:ascii="Times New Roman" w:hAnsi="Times New Roman" w:cs="Times New Roman"/>
                <w:sz w:val="24"/>
                <w:szCs w:val="24"/>
              </w:rPr>
              <w:t>lub równoważne, opakowanie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782" w:rsidRPr="007B2571">
              <w:rPr>
                <w:rFonts w:ascii="Times New Roman" w:hAnsi="Times New Roman" w:cs="Times New Roman"/>
                <w:sz w:val="24"/>
                <w:szCs w:val="24"/>
              </w:rPr>
              <w:t xml:space="preserve">kg, </w:t>
            </w:r>
          </w:p>
        </w:tc>
        <w:tc>
          <w:tcPr>
            <w:tcW w:w="1560" w:type="dxa"/>
          </w:tcPr>
          <w:p w14:paraId="44F376AF" w14:textId="77777777" w:rsidR="00605782" w:rsidRPr="00AE7F1D" w:rsidRDefault="00605782" w:rsidP="008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992" w:type="dxa"/>
          </w:tcPr>
          <w:p w14:paraId="4B1CE98C" w14:textId="37352B76" w:rsidR="00605782" w:rsidRPr="000A445E" w:rsidRDefault="008A36A9" w:rsidP="008C671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22</w:t>
            </w:r>
          </w:p>
        </w:tc>
      </w:tr>
      <w:tr w:rsidR="00605782" w:rsidRPr="00AE7F1D" w14:paraId="51669E03" w14:textId="77777777" w:rsidTr="00F46F59">
        <w:tc>
          <w:tcPr>
            <w:tcW w:w="851" w:type="dxa"/>
          </w:tcPr>
          <w:p w14:paraId="11FF6C0C" w14:textId="77777777" w:rsidR="00605782" w:rsidRPr="008278CC" w:rsidRDefault="00605782" w:rsidP="008C6717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E0BF36" w14:textId="379C4F13" w:rsidR="00605782" w:rsidRPr="00AE7F1D" w:rsidRDefault="008A36A9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Wafle Familijne o smaku kakaowo-śmietankowym Jutrzenka</w:t>
            </w:r>
            <w:r w:rsidR="00A14F5D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14F5D">
              <w:rPr>
                <w:rFonts w:ascii="Times New Roman" w:hAnsi="Times New Roman" w:cs="Times New Roman"/>
                <w:sz w:val="24"/>
                <w:szCs w:val="24"/>
              </w:rPr>
              <w:t>b równoważne</w:t>
            </w:r>
          </w:p>
        </w:tc>
        <w:tc>
          <w:tcPr>
            <w:tcW w:w="4252" w:type="dxa"/>
          </w:tcPr>
          <w:p w14:paraId="5F142C98" w14:textId="7CAED0FA" w:rsidR="00605782" w:rsidRPr="00AE7F1D" w:rsidRDefault="008A36A9" w:rsidP="008C6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A9">
              <w:rPr>
                <w:rFonts w:ascii="Times New Roman" w:hAnsi="Times New Roman" w:cs="Times New Roman"/>
                <w:sz w:val="24"/>
                <w:szCs w:val="24"/>
              </w:rPr>
              <w:t xml:space="preserve">Wafle </w:t>
            </w:r>
            <w:r w:rsidRPr="008A36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chrupiące, delikatne w smaku, który łączy w sobie nuty wanilii i czekolady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typu Familijne Jutrzenka lub równoważne</w:t>
            </w:r>
            <w:r w:rsidR="00605782" w:rsidRPr="008A3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opakowanie </w:t>
            </w:r>
            <w:r w:rsidR="00A14F5D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D6193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05782" w:rsidRPr="00AE7F1D">
              <w:rPr>
                <w:rFonts w:ascii="Times New Roman" w:hAnsi="Times New Roman" w:cs="Times New Roman"/>
                <w:sz w:val="24"/>
                <w:szCs w:val="24"/>
              </w:rPr>
              <w:t xml:space="preserve"> g.</w:t>
            </w:r>
          </w:p>
        </w:tc>
        <w:tc>
          <w:tcPr>
            <w:tcW w:w="1560" w:type="dxa"/>
          </w:tcPr>
          <w:p w14:paraId="23FFA2FB" w14:textId="77777777" w:rsidR="00605782" w:rsidRPr="00AE7F1D" w:rsidRDefault="00605782" w:rsidP="008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Opakowanie</w:t>
            </w:r>
          </w:p>
        </w:tc>
        <w:tc>
          <w:tcPr>
            <w:tcW w:w="992" w:type="dxa"/>
          </w:tcPr>
          <w:p w14:paraId="211C2FE8" w14:textId="0E505982" w:rsidR="00605782" w:rsidRPr="000A445E" w:rsidRDefault="007937DB" w:rsidP="008C671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110</w:t>
            </w:r>
          </w:p>
        </w:tc>
      </w:tr>
    </w:tbl>
    <w:p w14:paraId="117BE12D" w14:textId="25AE2F78" w:rsidR="001C0053" w:rsidRDefault="001C0053"/>
    <w:p w14:paraId="265FD2C8" w14:textId="4526015F" w:rsidR="00C3558A" w:rsidRDefault="00C3558A"/>
    <w:p w14:paraId="5E0F749F" w14:textId="11F9F32C" w:rsidR="00C3558A" w:rsidRDefault="00C3558A"/>
    <w:p w14:paraId="3CF298AE" w14:textId="41D81FCE" w:rsidR="00C3558A" w:rsidRDefault="00C3558A"/>
    <w:p w14:paraId="1B48FE73" w14:textId="5A5648BC" w:rsidR="00C3558A" w:rsidRDefault="00C3558A"/>
    <w:p w14:paraId="3B312EA9" w14:textId="68D7E57B" w:rsidR="00C3558A" w:rsidRDefault="00C3558A"/>
    <w:p w14:paraId="3D8B8297" w14:textId="2C1DABB4" w:rsidR="00C3558A" w:rsidRDefault="00C3558A"/>
    <w:p w14:paraId="2A25B1AA" w14:textId="77777777" w:rsidR="00E145C8" w:rsidRDefault="00E145C8" w:rsidP="00E145C8"/>
    <w:sectPr w:rsidR="00E145C8" w:rsidSect="00F46F59">
      <w:headerReference w:type="default" r:id="rId7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1B49" w14:textId="77777777" w:rsidR="001C5CE4" w:rsidRDefault="001C5CE4" w:rsidP="00C3558A">
      <w:pPr>
        <w:spacing w:after="0" w:line="240" w:lineRule="auto"/>
      </w:pPr>
      <w:r>
        <w:separator/>
      </w:r>
    </w:p>
  </w:endnote>
  <w:endnote w:type="continuationSeparator" w:id="0">
    <w:p w14:paraId="33DE0DE5" w14:textId="77777777" w:rsidR="001C5CE4" w:rsidRDefault="001C5CE4" w:rsidP="00C3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EDBE" w14:textId="77777777" w:rsidR="001C5CE4" w:rsidRDefault="001C5CE4" w:rsidP="00C3558A">
      <w:pPr>
        <w:spacing w:after="0" w:line="240" w:lineRule="auto"/>
      </w:pPr>
      <w:r>
        <w:separator/>
      </w:r>
    </w:p>
  </w:footnote>
  <w:footnote w:type="continuationSeparator" w:id="0">
    <w:p w14:paraId="58FA2711" w14:textId="77777777" w:rsidR="001C5CE4" w:rsidRDefault="001C5CE4" w:rsidP="00C3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C0CB" w14:textId="1E61BCCA" w:rsidR="00A93E0E" w:rsidRDefault="00A93E0E" w:rsidP="00A93E0E">
    <w:pPr>
      <w:pStyle w:val="Nagwek"/>
      <w:jc w:val="center"/>
    </w:pPr>
    <w:r>
      <w:rPr>
        <w:noProof/>
      </w:rPr>
      <w:drawing>
        <wp:inline distT="0" distB="0" distL="0" distR="0" wp14:anchorId="26946049" wp14:editId="6A88F382">
          <wp:extent cx="5581015" cy="572135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1015" cy="57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59A"/>
    <w:multiLevelType w:val="hybridMultilevel"/>
    <w:tmpl w:val="B01A6D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43D21D4"/>
    <w:multiLevelType w:val="hybridMultilevel"/>
    <w:tmpl w:val="F2EA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C713D"/>
    <w:multiLevelType w:val="hybridMultilevel"/>
    <w:tmpl w:val="EF80A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13305">
    <w:abstractNumId w:val="0"/>
  </w:num>
  <w:num w:numId="2" w16cid:durableId="956378198">
    <w:abstractNumId w:val="2"/>
  </w:num>
  <w:num w:numId="3" w16cid:durableId="134855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82"/>
    <w:rsid w:val="00074EBB"/>
    <w:rsid w:val="000A445E"/>
    <w:rsid w:val="00143855"/>
    <w:rsid w:val="001C0053"/>
    <w:rsid w:val="001C5CE4"/>
    <w:rsid w:val="00247C89"/>
    <w:rsid w:val="002A6B64"/>
    <w:rsid w:val="003B0421"/>
    <w:rsid w:val="003B376B"/>
    <w:rsid w:val="003B5AC8"/>
    <w:rsid w:val="003B6986"/>
    <w:rsid w:val="003C5BD6"/>
    <w:rsid w:val="00465251"/>
    <w:rsid w:val="00506FE4"/>
    <w:rsid w:val="005244B4"/>
    <w:rsid w:val="005D19E2"/>
    <w:rsid w:val="00605782"/>
    <w:rsid w:val="00697247"/>
    <w:rsid w:val="006B58C2"/>
    <w:rsid w:val="00734A36"/>
    <w:rsid w:val="007623BB"/>
    <w:rsid w:val="007937DB"/>
    <w:rsid w:val="007B2571"/>
    <w:rsid w:val="007F1EC3"/>
    <w:rsid w:val="0081569A"/>
    <w:rsid w:val="00843BE9"/>
    <w:rsid w:val="008A36A9"/>
    <w:rsid w:val="009C7C43"/>
    <w:rsid w:val="009E494D"/>
    <w:rsid w:val="009F7CE7"/>
    <w:rsid w:val="00A14F5D"/>
    <w:rsid w:val="00A80791"/>
    <w:rsid w:val="00A93E0E"/>
    <w:rsid w:val="00AC7913"/>
    <w:rsid w:val="00C3558A"/>
    <w:rsid w:val="00D6193A"/>
    <w:rsid w:val="00D854BF"/>
    <w:rsid w:val="00DF7C68"/>
    <w:rsid w:val="00E00D99"/>
    <w:rsid w:val="00E145C8"/>
    <w:rsid w:val="00E649E1"/>
    <w:rsid w:val="00EF7846"/>
    <w:rsid w:val="00F05BD1"/>
    <w:rsid w:val="00F46F59"/>
    <w:rsid w:val="00F7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11E1A"/>
  <w15:chartTrackingRefBased/>
  <w15:docId w15:val="{035D32F5-5386-45E3-9F61-E48A1C04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57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58A"/>
  </w:style>
  <w:style w:type="paragraph" w:styleId="Stopka">
    <w:name w:val="footer"/>
    <w:basedOn w:val="Normalny"/>
    <w:link w:val="StopkaZnak"/>
    <w:uiPriority w:val="99"/>
    <w:unhideWhenUsed/>
    <w:rsid w:val="00C35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8</cp:revision>
  <dcterms:created xsi:type="dcterms:W3CDTF">2022-08-05T10:41:00Z</dcterms:created>
  <dcterms:modified xsi:type="dcterms:W3CDTF">2022-08-29T12:46:00Z</dcterms:modified>
</cp:coreProperties>
</file>