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F8DE" w14:textId="1352EA93" w:rsidR="005A5F27" w:rsidRDefault="005A5F27" w:rsidP="005A5F27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2d do zaproszenia</w:t>
      </w:r>
    </w:p>
    <w:p w14:paraId="4952F089" w14:textId="0F178368" w:rsidR="00CE6915" w:rsidRDefault="00CE6915" w:rsidP="00CE6915">
      <w:pPr>
        <w:tabs>
          <w:tab w:val="left" w:pos="8070"/>
        </w:tabs>
        <w:rPr>
          <w:rFonts w:ascii="Times New Roman" w:hAnsi="Times New Roman" w:cs="Times New Roman"/>
          <w:b/>
          <w:sz w:val="28"/>
          <w:szCs w:val="28"/>
        </w:rPr>
      </w:pPr>
    </w:p>
    <w:p w14:paraId="06161D5A" w14:textId="4BBDAA38" w:rsidR="009B033F" w:rsidRDefault="00CE6915" w:rsidP="009B0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Cześć I</w:t>
      </w:r>
      <w:r w:rsidR="00FB56A4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B033F" w:rsidRPr="00483166">
        <w:rPr>
          <w:rFonts w:ascii="Times New Roman" w:hAnsi="Times New Roman" w:cs="Times New Roman"/>
          <w:b/>
          <w:sz w:val="28"/>
          <w:szCs w:val="28"/>
        </w:rPr>
        <w:t>Dostawa słodyczy – Miejski Ośrodek Pomocy Rodzinie we Włocławku  - świetlice.</w:t>
      </w:r>
    </w:p>
    <w:p w14:paraId="1970C59D" w14:textId="77777777" w:rsidR="009B033F" w:rsidRPr="009112D1" w:rsidRDefault="009B033F" w:rsidP="009B0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3964"/>
        <w:gridCol w:w="1559"/>
        <w:gridCol w:w="1276"/>
      </w:tblGrid>
      <w:tr w:rsidR="00FB56A4" w:rsidRPr="00575F21" w14:paraId="3C192D73" w14:textId="77777777" w:rsidTr="00575F21">
        <w:trPr>
          <w:tblHeader/>
          <w:jc w:val="center"/>
        </w:trPr>
        <w:tc>
          <w:tcPr>
            <w:tcW w:w="993" w:type="dxa"/>
          </w:tcPr>
          <w:p w14:paraId="1659C931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</w:tcPr>
          <w:p w14:paraId="0D881646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Nazwa przedmiotu</w:t>
            </w:r>
          </w:p>
          <w:p w14:paraId="38CB3B1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zamówienia</w:t>
            </w:r>
          </w:p>
        </w:tc>
        <w:tc>
          <w:tcPr>
            <w:tcW w:w="3964" w:type="dxa"/>
          </w:tcPr>
          <w:p w14:paraId="67A7D6D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559" w:type="dxa"/>
          </w:tcPr>
          <w:p w14:paraId="2CEB1536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Gramatura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5199772E" w14:textId="2F06B20F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FB56A4" w:rsidRPr="00575F21" w14:paraId="2B0E1457" w14:textId="77777777" w:rsidTr="00575F21">
        <w:trPr>
          <w:jc w:val="center"/>
        </w:trPr>
        <w:tc>
          <w:tcPr>
            <w:tcW w:w="993" w:type="dxa"/>
          </w:tcPr>
          <w:p w14:paraId="2CF16C12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CBB97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Baton typu Kinder Country lub równoważny</w:t>
            </w:r>
          </w:p>
        </w:tc>
        <w:tc>
          <w:tcPr>
            <w:tcW w:w="3964" w:type="dxa"/>
          </w:tcPr>
          <w:p w14:paraId="5696FCA5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Baton typu Kinder Country lub równoważny, Czekolada mleczna z nadzieniem mlecznym (</w:t>
            </w:r>
            <w:proofErr w:type="spellStart"/>
            <w:r w:rsidRPr="00575F21">
              <w:rPr>
                <w:rFonts w:ascii="Times New Roman" w:hAnsi="Times New Roman" w:cs="Times New Roman"/>
              </w:rPr>
              <w:t>imn</w:t>
            </w:r>
            <w:proofErr w:type="spellEnd"/>
            <w:r w:rsidRPr="00575F21">
              <w:rPr>
                <w:rFonts w:ascii="Times New Roman" w:hAnsi="Times New Roman" w:cs="Times New Roman"/>
              </w:rPr>
              <w:t>. 59%) i zbożami, opakowanie jednostkowe min.23 g, opakowanie zbiorcze 40 szt.</w:t>
            </w:r>
          </w:p>
        </w:tc>
        <w:tc>
          <w:tcPr>
            <w:tcW w:w="1559" w:type="dxa"/>
          </w:tcPr>
          <w:p w14:paraId="79672DCA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6549526" w14:textId="3FB5CA0F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B56A4" w:rsidRPr="00575F21" w14:paraId="2BA1C9C9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562F1D8E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8DA32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Milky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Way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  <w:shd w:val="clear" w:color="auto" w:fill="auto"/>
          </w:tcPr>
          <w:p w14:paraId="1CB915D1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Milky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Way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równoważny, batonik z mlecznej czekolady z puszystym, piankowym nadzieniem,  oblane mleczną czekoladą, gramatura jednostkowa min. 21 g. opakowanie zbiorcze 30 szt. batonów.</w:t>
            </w:r>
          </w:p>
        </w:tc>
        <w:tc>
          <w:tcPr>
            <w:tcW w:w="1559" w:type="dxa"/>
            <w:shd w:val="clear" w:color="auto" w:fill="auto"/>
          </w:tcPr>
          <w:p w14:paraId="0386B611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203540F" w14:textId="208C0785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B56A4" w:rsidRPr="00575F21" w14:paraId="6FACBFB7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78C6EF05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2CC8C3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Snikers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  <w:shd w:val="clear" w:color="auto" w:fill="auto"/>
          </w:tcPr>
          <w:p w14:paraId="27B208C1" w14:textId="244F2005" w:rsidR="00FB56A4" w:rsidRPr="00575F21" w:rsidRDefault="00FB56A4" w:rsidP="007F0E12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Baton z nugatowym nadzieniem i orzeszkami ziemnymi w karmelu i czekoladzie, gramatura jednego batonu min.50 g. opakowanie zbiorcze 40 batonów.</w:t>
            </w:r>
          </w:p>
        </w:tc>
        <w:tc>
          <w:tcPr>
            <w:tcW w:w="1559" w:type="dxa"/>
            <w:shd w:val="clear" w:color="auto" w:fill="auto"/>
          </w:tcPr>
          <w:p w14:paraId="74069752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BE8225F" w14:textId="79DF4D2F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FB56A4" w:rsidRPr="00575F21" w14:paraId="640D84B6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5143D3CE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41E5001" w14:textId="6F54D3D2" w:rsidR="00FB56A4" w:rsidRPr="00575F21" w:rsidRDefault="00FB56A4" w:rsidP="007F0E12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Kinder </w:t>
            </w:r>
            <w:proofErr w:type="spellStart"/>
            <w:r w:rsidRPr="00575F21">
              <w:rPr>
                <w:rFonts w:ascii="Times New Roman" w:hAnsi="Times New Roman" w:cs="Times New Roman"/>
              </w:rPr>
              <w:t>Bueno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  <w:shd w:val="clear" w:color="auto" w:fill="auto"/>
          </w:tcPr>
          <w:p w14:paraId="69C72B44" w14:textId="0A8C15B2" w:rsidR="00FB56A4" w:rsidRPr="00575F21" w:rsidRDefault="00FB56A4" w:rsidP="007F0E12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Wafel pokryty mleczną czekoladą wypełnioną delikatnym mleczno-orzechowym nadzieniem, w jednostkowym opakowaniu dwa batoniki owinięte osobno w folię o gramaturze min.21,5g. opakowanie zbiorcze 30 sztuk batonów podwójnych.</w:t>
            </w:r>
          </w:p>
        </w:tc>
        <w:tc>
          <w:tcPr>
            <w:tcW w:w="1559" w:type="dxa"/>
            <w:shd w:val="clear" w:color="auto" w:fill="auto"/>
          </w:tcPr>
          <w:p w14:paraId="18D3CC9C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05D4EA6" w14:textId="6B9DD8FC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FB56A4" w:rsidRPr="00575F21" w14:paraId="2CFE1B53" w14:textId="77777777" w:rsidTr="00575F21">
        <w:trPr>
          <w:trHeight w:val="1348"/>
          <w:jc w:val="center"/>
        </w:trPr>
        <w:tc>
          <w:tcPr>
            <w:tcW w:w="993" w:type="dxa"/>
          </w:tcPr>
          <w:p w14:paraId="75A91680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E4A723" w14:textId="2FBCDF84" w:rsidR="00FB56A4" w:rsidRPr="00575F21" w:rsidRDefault="00FB56A4" w:rsidP="007F0E12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Twix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</w:tcPr>
          <w:p w14:paraId="46ECA78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Baton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Twix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575F21">
              <w:rPr>
                <w:rFonts w:ascii="Times New Roman" w:hAnsi="Times New Roman" w:cs="Times New Roman"/>
              </w:rPr>
              <w:t>równowqażny</w:t>
            </w:r>
            <w:proofErr w:type="spellEnd"/>
            <w:r w:rsidRPr="00575F21">
              <w:rPr>
                <w:rFonts w:ascii="Times New Roman" w:hAnsi="Times New Roman" w:cs="Times New Roman"/>
              </w:rPr>
              <w:t>, opakowanie jednostkowe o gramaturze min.50g. zawiera dwa podłużne  ciasteczka, oblane karmelem i mleczną czekoladą – opakowanie zbiorcze 30 sztuk batonów.</w:t>
            </w:r>
          </w:p>
        </w:tc>
        <w:tc>
          <w:tcPr>
            <w:tcW w:w="1559" w:type="dxa"/>
          </w:tcPr>
          <w:p w14:paraId="7FE3E09F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42D3A42" w14:textId="319D4CFC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B56A4" w:rsidRPr="00575F21" w14:paraId="45327AD7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2B6B073C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401589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Wafel nadziewany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Knoppers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  <w:shd w:val="clear" w:color="auto" w:fill="auto"/>
          </w:tcPr>
          <w:p w14:paraId="02B0AA3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Wafel nadziewany </w:t>
            </w:r>
            <w:proofErr w:type="spellStart"/>
            <w:r w:rsidRPr="00575F21">
              <w:rPr>
                <w:rFonts w:ascii="Times New Roman" w:hAnsi="Times New Roman" w:cs="Times New Roman"/>
              </w:rPr>
              <w:t>Knoppers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równoważny, warstwa wafla z polewą kakaowa i nadzieniem mlecznym, nugatowym, gramatura 25 g. zapakowany w folie.</w:t>
            </w:r>
          </w:p>
        </w:tc>
        <w:tc>
          <w:tcPr>
            <w:tcW w:w="1559" w:type="dxa"/>
            <w:shd w:val="clear" w:color="auto" w:fill="auto"/>
          </w:tcPr>
          <w:p w14:paraId="4E7EE881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75AA859D" w14:textId="4B481A56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264</w:t>
            </w:r>
          </w:p>
        </w:tc>
      </w:tr>
      <w:tr w:rsidR="00FB56A4" w:rsidRPr="00575F21" w14:paraId="015A58D7" w14:textId="77777777" w:rsidTr="00575F21">
        <w:trPr>
          <w:trHeight w:val="1287"/>
          <w:jc w:val="center"/>
        </w:trPr>
        <w:tc>
          <w:tcPr>
            <w:tcW w:w="993" w:type="dxa"/>
            <w:shd w:val="clear" w:color="auto" w:fill="auto"/>
          </w:tcPr>
          <w:p w14:paraId="3C9F514A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6FE4CCA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Wafel typu Grzesiek lub równoważny</w:t>
            </w:r>
          </w:p>
          <w:p w14:paraId="24D4B11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</w:p>
          <w:p w14:paraId="7479CA63" w14:textId="77777777" w:rsidR="00FB56A4" w:rsidRPr="00575F21" w:rsidRDefault="00FB56A4" w:rsidP="007F0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F562056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Wafel typu Grześki lub równoważny, przekładany kremem kakaowym w czekoladzie, gramatura  48g. opakowanie zbiorcze zawiera 32 wafelki.</w:t>
            </w:r>
          </w:p>
        </w:tc>
        <w:tc>
          <w:tcPr>
            <w:tcW w:w="1559" w:type="dxa"/>
            <w:shd w:val="clear" w:color="auto" w:fill="auto"/>
          </w:tcPr>
          <w:p w14:paraId="2623847F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B9EBC5A" w14:textId="032EDFD4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FB56A4" w:rsidRPr="00575F21" w14:paraId="7AB1535C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020EDD37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4947C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Ciastko DONUT TODAY CARMEL lub równoważne</w:t>
            </w:r>
          </w:p>
        </w:tc>
        <w:tc>
          <w:tcPr>
            <w:tcW w:w="3964" w:type="dxa"/>
            <w:shd w:val="clear" w:color="auto" w:fill="auto"/>
          </w:tcPr>
          <w:p w14:paraId="095420A9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Ciastko DONUT TODAY CARMEL lub równoważne, ciastko w kształcie </w:t>
            </w:r>
            <w:proofErr w:type="spellStart"/>
            <w:r w:rsidRPr="00575F21">
              <w:rPr>
                <w:rFonts w:ascii="Times New Roman" w:hAnsi="Times New Roman" w:cs="Times New Roman"/>
              </w:rPr>
              <w:t>donata</w:t>
            </w:r>
            <w:proofErr w:type="spellEnd"/>
            <w:r w:rsidRPr="00575F21">
              <w:rPr>
                <w:rFonts w:ascii="Times New Roman" w:hAnsi="Times New Roman" w:cs="Times New Roman"/>
              </w:rPr>
              <w:t>, oblane czekoladą, wewnątrz karmel, gramatura jednostkowa min.50g. opakowanie zbiorcze 24 ciastka.</w:t>
            </w:r>
          </w:p>
        </w:tc>
        <w:tc>
          <w:tcPr>
            <w:tcW w:w="1559" w:type="dxa"/>
            <w:shd w:val="clear" w:color="auto" w:fill="auto"/>
          </w:tcPr>
          <w:p w14:paraId="7B75996B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98B91E5" w14:textId="112DEF71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B56A4" w:rsidRPr="00575F21" w14:paraId="2255B5AC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7FD7DE57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799B6E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Czekolada z bakaliami  typu Wedel lub Wawel</w:t>
            </w:r>
          </w:p>
        </w:tc>
        <w:tc>
          <w:tcPr>
            <w:tcW w:w="3964" w:type="dxa"/>
            <w:shd w:val="clear" w:color="auto" w:fill="auto"/>
          </w:tcPr>
          <w:p w14:paraId="2F4C8D20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Czekolada z bakaliami typu Wedel lub Wawel, gramatura 100g.</w:t>
            </w:r>
          </w:p>
        </w:tc>
        <w:tc>
          <w:tcPr>
            <w:tcW w:w="1559" w:type="dxa"/>
            <w:shd w:val="clear" w:color="auto" w:fill="auto"/>
          </w:tcPr>
          <w:p w14:paraId="26CEC703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5B59561" w14:textId="4FD27A3E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FB56A4" w:rsidRPr="00575F21" w14:paraId="543CEB75" w14:textId="77777777" w:rsidTr="00575F21">
        <w:trPr>
          <w:trHeight w:val="390"/>
          <w:jc w:val="center"/>
        </w:trPr>
        <w:tc>
          <w:tcPr>
            <w:tcW w:w="993" w:type="dxa"/>
            <w:shd w:val="clear" w:color="auto" w:fill="auto"/>
          </w:tcPr>
          <w:p w14:paraId="4D274CF1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B6BBC9" w14:textId="33F74272" w:rsidR="00FB56A4" w:rsidRPr="00575F21" w:rsidRDefault="00FB56A4" w:rsidP="007F0E12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Czekolada mleczna Milka</w:t>
            </w:r>
          </w:p>
        </w:tc>
        <w:tc>
          <w:tcPr>
            <w:tcW w:w="3964" w:type="dxa"/>
            <w:shd w:val="clear" w:color="auto" w:fill="auto"/>
          </w:tcPr>
          <w:p w14:paraId="364EC325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Czekolada mleczna typu Milka, gramatura 100g.</w:t>
            </w:r>
          </w:p>
        </w:tc>
        <w:tc>
          <w:tcPr>
            <w:tcW w:w="1559" w:type="dxa"/>
            <w:shd w:val="clear" w:color="auto" w:fill="auto"/>
          </w:tcPr>
          <w:p w14:paraId="06A133F8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7153562E" w14:textId="3B09B8B7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210</w:t>
            </w:r>
          </w:p>
        </w:tc>
      </w:tr>
      <w:tr w:rsidR="00FB56A4" w:rsidRPr="00575F21" w14:paraId="21BCF7AC" w14:textId="77777777" w:rsidTr="00575F21">
        <w:trPr>
          <w:jc w:val="center"/>
        </w:trPr>
        <w:tc>
          <w:tcPr>
            <w:tcW w:w="993" w:type="dxa"/>
          </w:tcPr>
          <w:p w14:paraId="4021B9DA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E3AB92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Lizak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Chupa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Chups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</w:tcPr>
          <w:p w14:paraId="0139F5E8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Lizak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Chupa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Chups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równoważny, każdy lizak w osobnym papierku, gramatura jednostkowa min. 11 g. wieloowocowe smaki, opakowanie zbiorcze 120 sztuk lizaków.</w:t>
            </w:r>
          </w:p>
        </w:tc>
        <w:tc>
          <w:tcPr>
            <w:tcW w:w="1559" w:type="dxa"/>
          </w:tcPr>
          <w:p w14:paraId="279B6E0B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0D96EA5" w14:textId="43333A7A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B56A4" w:rsidRPr="00575F21" w14:paraId="24CA600E" w14:textId="77777777" w:rsidTr="00575F21">
        <w:trPr>
          <w:trHeight w:val="1571"/>
          <w:jc w:val="center"/>
        </w:trPr>
        <w:tc>
          <w:tcPr>
            <w:tcW w:w="993" w:type="dxa"/>
            <w:shd w:val="clear" w:color="auto" w:fill="auto"/>
          </w:tcPr>
          <w:p w14:paraId="69765853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C2755FE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Markizy typu Cukry Nyskie lub równoważne</w:t>
            </w:r>
          </w:p>
        </w:tc>
        <w:tc>
          <w:tcPr>
            <w:tcW w:w="3964" w:type="dxa"/>
            <w:shd w:val="clear" w:color="auto" w:fill="auto"/>
          </w:tcPr>
          <w:p w14:paraId="0C1AFC6B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Markizy typu Cukry Nyskie lub równoważne, opakowanie min.2,9 kg, termin ważności min.6 miesięcy od dnia dostawy.</w:t>
            </w:r>
          </w:p>
        </w:tc>
        <w:tc>
          <w:tcPr>
            <w:tcW w:w="1559" w:type="dxa"/>
            <w:shd w:val="clear" w:color="auto" w:fill="auto"/>
          </w:tcPr>
          <w:p w14:paraId="02525431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B747B92" w14:textId="708CCE26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FB56A4" w:rsidRPr="00575F21" w14:paraId="3C3036D6" w14:textId="77777777" w:rsidTr="00575F21">
        <w:trPr>
          <w:trHeight w:val="720"/>
          <w:jc w:val="center"/>
        </w:trPr>
        <w:tc>
          <w:tcPr>
            <w:tcW w:w="993" w:type="dxa"/>
            <w:shd w:val="clear" w:color="auto" w:fill="auto"/>
          </w:tcPr>
          <w:p w14:paraId="02D3B602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EFA11B1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Żelki owocowe</w:t>
            </w:r>
          </w:p>
          <w:p w14:paraId="5D5FAAF6" w14:textId="77777777" w:rsidR="00FB56A4" w:rsidRPr="00575F21" w:rsidRDefault="00FB56A4" w:rsidP="00575F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A2E990D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Żelki owocowe, różne smaki, opakowanie 100g.</w:t>
            </w:r>
          </w:p>
        </w:tc>
        <w:tc>
          <w:tcPr>
            <w:tcW w:w="1559" w:type="dxa"/>
            <w:shd w:val="clear" w:color="auto" w:fill="auto"/>
          </w:tcPr>
          <w:p w14:paraId="28B260F7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5E3EA404" w14:textId="3A760677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148</w:t>
            </w:r>
          </w:p>
        </w:tc>
      </w:tr>
      <w:tr w:rsidR="00FB56A4" w:rsidRPr="00575F21" w14:paraId="5890E5FC" w14:textId="77777777" w:rsidTr="00575F21">
        <w:trPr>
          <w:jc w:val="center"/>
        </w:trPr>
        <w:tc>
          <w:tcPr>
            <w:tcW w:w="993" w:type="dxa"/>
          </w:tcPr>
          <w:p w14:paraId="20B4719B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77142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Chrupki kukurydziane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Cheetos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różne smaki</w:t>
            </w:r>
          </w:p>
        </w:tc>
        <w:tc>
          <w:tcPr>
            <w:tcW w:w="3964" w:type="dxa"/>
          </w:tcPr>
          <w:p w14:paraId="044E36DB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Chrupki kukurydziane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Cheetos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z kukurydzy, nie smażone, różne smaki bez konserwantów, sztucznych barwników i aromatów, opakowanie 85 g.</w:t>
            </w:r>
          </w:p>
        </w:tc>
        <w:tc>
          <w:tcPr>
            <w:tcW w:w="1559" w:type="dxa"/>
          </w:tcPr>
          <w:p w14:paraId="479B12A0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3265E44" w14:textId="2731CBC2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180</w:t>
            </w:r>
          </w:p>
        </w:tc>
      </w:tr>
      <w:tr w:rsidR="00FB56A4" w:rsidRPr="00575F21" w14:paraId="7ECE6F85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49D3CF5C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C6DBF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Ciastka biszkoptowe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Lubisie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3964" w:type="dxa"/>
            <w:shd w:val="clear" w:color="auto" w:fill="auto"/>
          </w:tcPr>
          <w:p w14:paraId="30F1102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Ciastka biszkoptowe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Lubisie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bez barwników, bez substancji konserwujących, nadzienie czekoladowe, gramatura 30 g.</w:t>
            </w:r>
          </w:p>
        </w:tc>
        <w:tc>
          <w:tcPr>
            <w:tcW w:w="1559" w:type="dxa"/>
            <w:shd w:val="clear" w:color="auto" w:fill="auto"/>
          </w:tcPr>
          <w:p w14:paraId="2B06AE2C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A549252" w14:textId="4393A82A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332</w:t>
            </w:r>
          </w:p>
        </w:tc>
      </w:tr>
      <w:tr w:rsidR="00FB56A4" w:rsidRPr="00575F21" w14:paraId="55FEB309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509931C9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017CF27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Guma  rozpuszczalna typu Mamba lub równoważna</w:t>
            </w:r>
          </w:p>
          <w:p w14:paraId="4C72CA8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AD19D0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Guma rozpuszczalna typu Mamba lub równoważna, opakowanie – czteropak zawierający cztery osobno pakowane kostki, mieszczące po sześć pojedynczych gum, każda guma zawinięta osobno w papierek.</w:t>
            </w:r>
          </w:p>
        </w:tc>
        <w:tc>
          <w:tcPr>
            <w:tcW w:w="1559" w:type="dxa"/>
            <w:shd w:val="clear" w:color="auto" w:fill="auto"/>
          </w:tcPr>
          <w:p w14:paraId="0682D20B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Czteropaki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3C0AD10" w14:textId="46B29FFB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B56A4" w:rsidRPr="00575F21" w14:paraId="34842E62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27273ADC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709D48D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Pałeczki lodowe</w:t>
            </w:r>
          </w:p>
        </w:tc>
        <w:tc>
          <w:tcPr>
            <w:tcW w:w="3964" w:type="dxa"/>
            <w:shd w:val="clear" w:color="auto" w:fill="auto"/>
          </w:tcPr>
          <w:p w14:paraId="3F2BFBC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Pałeczki lodowe, mix smaków, pojemność min.50 ml.</w:t>
            </w:r>
          </w:p>
        </w:tc>
        <w:tc>
          <w:tcPr>
            <w:tcW w:w="1559" w:type="dxa"/>
            <w:shd w:val="clear" w:color="auto" w:fill="auto"/>
          </w:tcPr>
          <w:p w14:paraId="1566602D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13846D40" w14:textId="2986E7E1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270</w:t>
            </w:r>
          </w:p>
        </w:tc>
      </w:tr>
      <w:tr w:rsidR="00FB56A4" w:rsidRPr="00575F21" w14:paraId="284C3C93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4DF43A92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77CC21" w14:textId="77777777" w:rsidR="00FB56A4" w:rsidRPr="00575F21" w:rsidRDefault="00FB56A4" w:rsidP="00C22B0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7DEE6B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Lody na patyku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Nesquik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3964" w:type="dxa"/>
            <w:shd w:val="clear" w:color="auto" w:fill="auto"/>
          </w:tcPr>
          <w:p w14:paraId="6D4563A0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Lody na patyku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Nesquik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lody kakaowo-waniliowe, produkt głęboko mrożony, gramatura 1 szt. 43 ml.</w:t>
            </w:r>
          </w:p>
        </w:tc>
        <w:tc>
          <w:tcPr>
            <w:tcW w:w="1559" w:type="dxa"/>
            <w:shd w:val="clear" w:color="auto" w:fill="auto"/>
          </w:tcPr>
          <w:p w14:paraId="1A0BE1F8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54E8AFD9" w14:textId="06AD2381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FB56A4" w:rsidRPr="00575F21" w14:paraId="77BE2F57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0FBC96EA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F65BBC" w14:textId="77777777" w:rsidR="00FB56A4" w:rsidRPr="00575F21" w:rsidRDefault="00FB56A4" w:rsidP="00C22B0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2A1524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Lody typu kaktus lub równoważne</w:t>
            </w:r>
          </w:p>
        </w:tc>
        <w:tc>
          <w:tcPr>
            <w:tcW w:w="3964" w:type="dxa"/>
            <w:shd w:val="clear" w:color="auto" w:fill="auto"/>
          </w:tcPr>
          <w:p w14:paraId="6779B162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 lody wodne o smaku cytrynowym i lody wodne truskawkowe z zieloną polewą tłuszczową – min.5,2%, produkt głęboko mrożony, 1 szt. to 45 ml.</w:t>
            </w:r>
          </w:p>
          <w:p w14:paraId="4296FC5B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5BFD49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510A546" w14:textId="211EFC37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110</w:t>
            </w:r>
          </w:p>
        </w:tc>
      </w:tr>
      <w:tr w:rsidR="00FB56A4" w:rsidRPr="00575F21" w14:paraId="5B589F3C" w14:textId="77777777" w:rsidTr="00575F21">
        <w:trPr>
          <w:jc w:val="center"/>
        </w:trPr>
        <w:tc>
          <w:tcPr>
            <w:tcW w:w="993" w:type="dxa"/>
          </w:tcPr>
          <w:p w14:paraId="562B0A26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314339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Paluszki różne smaki</w:t>
            </w:r>
          </w:p>
        </w:tc>
        <w:tc>
          <w:tcPr>
            <w:tcW w:w="3964" w:type="dxa"/>
          </w:tcPr>
          <w:p w14:paraId="18ECBF5F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Paluszki różne smaki ( z solą morską , serowo – cebulowe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Lubella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opakowanie 70g</w:t>
            </w:r>
          </w:p>
        </w:tc>
        <w:tc>
          <w:tcPr>
            <w:tcW w:w="1559" w:type="dxa"/>
          </w:tcPr>
          <w:p w14:paraId="4D7654EF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4FA54238" w14:textId="423DF6DA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360</w:t>
            </w:r>
          </w:p>
        </w:tc>
      </w:tr>
      <w:tr w:rsidR="00FB56A4" w:rsidRPr="00575F21" w14:paraId="51E89515" w14:textId="77777777" w:rsidTr="00575F21">
        <w:trPr>
          <w:jc w:val="center"/>
        </w:trPr>
        <w:tc>
          <w:tcPr>
            <w:tcW w:w="993" w:type="dxa"/>
          </w:tcPr>
          <w:p w14:paraId="71E1A426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634076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Rurka waflowa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Tago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3964" w:type="dxa"/>
          </w:tcPr>
          <w:p w14:paraId="12ACD60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Rurka waflowa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Tago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równoważna, z kremem waniliowym, opakowanie 3 kg.</w:t>
            </w:r>
          </w:p>
        </w:tc>
        <w:tc>
          <w:tcPr>
            <w:tcW w:w="1559" w:type="dxa"/>
          </w:tcPr>
          <w:p w14:paraId="0B9C427C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4AF4466" w14:textId="073DA615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B56A4" w:rsidRPr="00575F21" w14:paraId="4D07C9E6" w14:textId="77777777" w:rsidTr="00575F21">
        <w:trPr>
          <w:trHeight w:val="919"/>
          <w:jc w:val="center"/>
        </w:trPr>
        <w:tc>
          <w:tcPr>
            <w:tcW w:w="993" w:type="dxa"/>
          </w:tcPr>
          <w:p w14:paraId="62AC2FAD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53371C" w14:textId="7E38BEE7" w:rsidR="00FB56A4" w:rsidRPr="00575F21" w:rsidRDefault="00FB56A4" w:rsidP="00575F21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Wafle mini kakaowe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Tago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3964" w:type="dxa"/>
          </w:tcPr>
          <w:p w14:paraId="3C75F79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Wafle mini kakaowe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Tago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kruche wafle przełożone kremem kakaowym, opakowanie 2,5 kg.</w:t>
            </w:r>
          </w:p>
        </w:tc>
        <w:tc>
          <w:tcPr>
            <w:tcW w:w="1559" w:type="dxa"/>
          </w:tcPr>
          <w:p w14:paraId="14A7AA68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7F410FC0" w14:textId="09EAF8DC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B56A4" w:rsidRPr="00575F21" w14:paraId="282D4926" w14:textId="77777777" w:rsidTr="00575F21">
        <w:trPr>
          <w:trHeight w:val="1155"/>
          <w:jc w:val="center"/>
        </w:trPr>
        <w:tc>
          <w:tcPr>
            <w:tcW w:w="993" w:type="dxa"/>
          </w:tcPr>
          <w:p w14:paraId="3ED95C63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BA2805" w14:textId="77777777" w:rsidR="00FB56A4" w:rsidRPr="00575F21" w:rsidRDefault="00FB56A4" w:rsidP="00C22B06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9E0A6E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Wafle typu Pryncypałki lub równoważne</w:t>
            </w:r>
          </w:p>
        </w:tc>
        <w:tc>
          <w:tcPr>
            <w:tcW w:w="3964" w:type="dxa"/>
          </w:tcPr>
          <w:p w14:paraId="5502E3CB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Wafle typu Pryncypałki lub równoważne, wafelki z kremem kakaowym w czekoladzie deserowej, opakowanie 235 g.</w:t>
            </w:r>
          </w:p>
          <w:p w14:paraId="6AE9C7A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9E0507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A33949E" w14:textId="0D91E65D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FB56A4" w:rsidRPr="00575F21" w14:paraId="4D1463C6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6C5C0A1F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FD46DE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Ciastka Delicje typu Wedel lub równoważne</w:t>
            </w:r>
          </w:p>
        </w:tc>
        <w:tc>
          <w:tcPr>
            <w:tcW w:w="3964" w:type="dxa"/>
            <w:shd w:val="clear" w:color="auto" w:fill="auto"/>
          </w:tcPr>
          <w:p w14:paraId="0C947304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Ciastka Delicje typu Wedel lub równoważne, biszkopty z galaretką owocową, oblane czekoladą, opakowanie 147 g.</w:t>
            </w:r>
          </w:p>
        </w:tc>
        <w:tc>
          <w:tcPr>
            <w:tcW w:w="1559" w:type="dxa"/>
            <w:shd w:val="clear" w:color="auto" w:fill="auto"/>
          </w:tcPr>
          <w:p w14:paraId="360D150E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EED8132" w14:textId="2B9F2AD3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FB56A4" w:rsidRPr="00575F21" w14:paraId="62CBE14F" w14:textId="77777777" w:rsidTr="00575F21">
        <w:trPr>
          <w:jc w:val="center"/>
        </w:trPr>
        <w:tc>
          <w:tcPr>
            <w:tcW w:w="993" w:type="dxa"/>
          </w:tcPr>
          <w:p w14:paraId="22449413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F15B05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Rogal typu 7 </w:t>
            </w:r>
            <w:proofErr w:type="spellStart"/>
            <w:r w:rsidRPr="00575F21">
              <w:rPr>
                <w:rFonts w:ascii="Times New Roman" w:hAnsi="Times New Roman" w:cs="Times New Roman"/>
              </w:rPr>
              <w:t>days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3964" w:type="dxa"/>
          </w:tcPr>
          <w:p w14:paraId="353D988C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Rogal typu 7 </w:t>
            </w:r>
            <w:proofErr w:type="spellStart"/>
            <w:r w:rsidRPr="00575F21">
              <w:rPr>
                <w:rFonts w:ascii="Times New Roman" w:hAnsi="Times New Roman" w:cs="Times New Roman"/>
              </w:rPr>
              <w:t>days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równoważny, rogal szampański z nadzieniem kakaowym, gramatura 55 g., zapakowany w folię.</w:t>
            </w:r>
          </w:p>
        </w:tc>
        <w:tc>
          <w:tcPr>
            <w:tcW w:w="1559" w:type="dxa"/>
          </w:tcPr>
          <w:p w14:paraId="17120283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Sztuka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8F7124A" w14:textId="33D3206C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250</w:t>
            </w:r>
          </w:p>
        </w:tc>
      </w:tr>
      <w:tr w:rsidR="00FB56A4" w:rsidRPr="00575F21" w14:paraId="7ED87545" w14:textId="77777777" w:rsidTr="00575F21">
        <w:trPr>
          <w:jc w:val="center"/>
        </w:trPr>
        <w:tc>
          <w:tcPr>
            <w:tcW w:w="993" w:type="dxa"/>
          </w:tcPr>
          <w:p w14:paraId="428F6EBD" w14:textId="77777777" w:rsidR="00FB56A4" w:rsidRPr="00575F21" w:rsidRDefault="00FB56A4" w:rsidP="00C22B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9816BD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Wafle suche</w:t>
            </w:r>
          </w:p>
        </w:tc>
        <w:tc>
          <w:tcPr>
            <w:tcW w:w="3964" w:type="dxa"/>
          </w:tcPr>
          <w:p w14:paraId="4CAD0E7A" w14:textId="77777777" w:rsidR="00FB56A4" w:rsidRPr="00575F21" w:rsidRDefault="00FB56A4" w:rsidP="00C22B06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Wafle suche duże, opakowanie 120 g.</w:t>
            </w:r>
          </w:p>
        </w:tc>
        <w:tc>
          <w:tcPr>
            <w:tcW w:w="1559" w:type="dxa"/>
          </w:tcPr>
          <w:p w14:paraId="2611328B" w14:textId="77777777" w:rsidR="00FB56A4" w:rsidRPr="00575F21" w:rsidRDefault="00FB56A4" w:rsidP="00C22B06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7CCCB843" w14:textId="348F617B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B56A4" w:rsidRPr="00575F21" w14:paraId="7E4276D1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5117E12F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26B180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Ciastka typu domowe lub równoważne</w:t>
            </w:r>
          </w:p>
        </w:tc>
        <w:tc>
          <w:tcPr>
            <w:tcW w:w="3964" w:type="dxa"/>
            <w:shd w:val="clear" w:color="auto" w:fill="auto"/>
          </w:tcPr>
          <w:p w14:paraId="137444C8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Ciastka typu domowe lub, kruche o smaku maślanym, opakowanie 2,5 kg.</w:t>
            </w:r>
          </w:p>
        </w:tc>
        <w:tc>
          <w:tcPr>
            <w:tcW w:w="1559" w:type="dxa"/>
            <w:shd w:val="clear" w:color="auto" w:fill="auto"/>
          </w:tcPr>
          <w:p w14:paraId="6E7F78DB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2B4C5F59" w14:textId="4BB4894B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FB56A4" w:rsidRPr="00575F21" w14:paraId="6454F345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56D52E97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69466C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Cukierki galaretki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Fresh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575F21">
              <w:rPr>
                <w:rFonts w:ascii="Times New Roman" w:hAnsi="Times New Roman" w:cs="Times New Roman"/>
              </w:rPr>
              <w:t>fruit</w:t>
            </w:r>
            <w:proofErr w:type="spellEnd"/>
          </w:p>
        </w:tc>
        <w:tc>
          <w:tcPr>
            <w:tcW w:w="3964" w:type="dxa"/>
            <w:shd w:val="clear" w:color="auto" w:fill="auto"/>
          </w:tcPr>
          <w:p w14:paraId="20BF88D5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Cukierki galaretki typu </w:t>
            </w:r>
            <w:proofErr w:type="spellStart"/>
            <w:r w:rsidRPr="00575F21">
              <w:rPr>
                <w:rFonts w:ascii="Times New Roman" w:hAnsi="Times New Roman" w:cs="Times New Roman"/>
              </w:rPr>
              <w:t>Fresh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575F21">
              <w:rPr>
                <w:rFonts w:ascii="Times New Roman" w:hAnsi="Times New Roman" w:cs="Times New Roman"/>
              </w:rPr>
              <w:t>fruit</w:t>
            </w:r>
            <w:proofErr w:type="spellEnd"/>
            <w:r w:rsidRPr="00575F21">
              <w:rPr>
                <w:rFonts w:ascii="Times New Roman" w:hAnsi="Times New Roman" w:cs="Times New Roman"/>
              </w:rPr>
              <w:t>, z nadzieniem owocowym min 12% każdy cukierek zapakowany odrębnie w papierek, opakowanie zbiorcze 1 kg.</w:t>
            </w:r>
          </w:p>
        </w:tc>
        <w:tc>
          <w:tcPr>
            <w:tcW w:w="1559" w:type="dxa"/>
            <w:shd w:val="clear" w:color="auto" w:fill="auto"/>
          </w:tcPr>
          <w:p w14:paraId="6EF126EC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46F19E1" w14:textId="777825A7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FB56A4" w:rsidRPr="00575F21" w14:paraId="34F642AB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2A058DF0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22EAEF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Cukierki Krówki</w:t>
            </w:r>
          </w:p>
        </w:tc>
        <w:tc>
          <w:tcPr>
            <w:tcW w:w="3964" w:type="dxa"/>
            <w:shd w:val="clear" w:color="auto" w:fill="auto"/>
          </w:tcPr>
          <w:p w14:paraId="009B95E4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Cukierki krówki, o mlecznym smaku, opakowanie min.3 kg.</w:t>
            </w:r>
          </w:p>
        </w:tc>
        <w:tc>
          <w:tcPr>
            <w:tcW w:w="1559" w:type="dxa"/>
            <w:shd w:val="clear" w:color="auto" w:fill="auto"/>
          </w:tcPr>
          <w:p w14:paraId="6BD1EEBE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FC0E196" w14:textId="57496AC2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B56A4" w:rsidRPr="00575F21" w14:paraId="75B9C8DF" w14:textId="77777777" w:rsidTr="00575F21">
        <w:trPr>
          <w:trHeight w:val="2303"/>
          <w:jc w:val="center"/>
        </w:trPr>
        <w:tc>
          <w:tcPr>
            <w:tcW w:w="993" w:type="dxa"/>
            <w:shd w:val="clear" w:color="auto" w:fill="auto"/>
          </w:tcPr>
          <w:p w14:paraId="66685E01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639E3FF" w14:textId="5AC823DC" w:rsidR="00FB56A4" w:rsidRPr="00575F21" w:rsidRDefault="00FB56A4" w:rsidP="00575F21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Cukierki typu MICHAŁKI lub równoważne</w:t>
            </w:r>
          </w:p>
        </w:tc>
        <w:tc>
          <w:tcPr>
            <w:tcW w:w="3964" w:type="dxa"/>
            <w:shd w:val="clear" w:color="auto" w:fill="auto"/>
          </w:tcPr>
          <w:p w14:paraId="35EC757E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Cukierki typu MICHAŁKI lub równoważne, cukierki z masą kakaową z orzechami </w:t>
            </w:r>
            <w:proofErr w:type="spellStart"/>
            <w:r w:rsidRPr="00575F21">
              <w:rPr>
                <w:rFonts w:ascii="Times New Roman" w:hAnsi="Times New Roman" w:cs="Times New Roman"/>
              </w:rPr>
              <w:t>artachidowymi</w:t>
            </w:r>
            <w:proofErr w:type="spellEnd"/>
            <w:r w:rsidRPr="00575F21">
              <w:rPr>
                <w:rFonts w:ascii="Times New Roman" w:hAnsi="Times New Roman" w:cs="Times New Roman"/>
              </w:rPr>
              <w:t>, pokryte kruchą deserową czekoladą, opakowanie min.2 kg.</w:t>
            </w:r>
          </w:p>
        </w:tc>
        <w:tc>
          <w:tcPr>
            <w:tcW w:w="1559" w:type="dxa"/>
            <w:shd w:val="clear" w:color="auto" w:fill="auto"/>
          </w:tcPr>
          <w:p w14:paraId="4B644408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092B7E7" w14:textId="0441EB1A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FB56A4" w:rsidRPr="00575F21" w14:paraId="064C8F73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735C1084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DF27B62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Cukierki typu MOC z witaminą C lub równoważne</w:t>
            </w:r>
          </w:p>
        </w:tc>
        <w:tc>
          <w:tcPr>
            <w:tcW w:w="3964" w:type="dxa"/>
            <w:shd w:val="clear" w:color="auto" w:fill="auto"/>
          </w:tcPr>
          <w:p w14:paraId="4A7439F0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Cukierki typu MOC z witaminą C lub równoważne, opakowanie 900 g.</w:t>
            </w:r>
          </w:p>
        </w:tc>
        <w:tc>
          <w:tcPr>
            <w:tcW w:w="1559" w:type="dxa"/>
            <w:shd w:val="clear" w:color="auto" w:fill="auto"/>
          </w:tcPr>
          <w:p w14:paraId="67DF9622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78F906A" w14:textId="2FDC4A3A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FB56A4" w:rsidRPr="00575F21" w14:paraId="159D515F" w14:textId="77777777" w:rsidTr="00575F21">
        <w:trPr>
          <w:jc w:val="center"/>
        </w:trPr>
        <w:tc>
          <w:tcPr>
            <w:tcW w:w="993" w:type="dxa"/>
            <w:shd w:val="clear" w:color="auto" w:fill="auto"/>
          </w:tcPr>
          <w:p w14:paraId="4227F55C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FCB3CF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Słomka ptysiowa</w:t>
            </w:r>
          </w:p>
        </w:tc>
        <w:tc>
          <w:tcPr>
            <w:tcW w:w="3964" w:type="dxa"/>
            <w:shd w:val="clear" w:color="auto" w:fill="auto"/>
          </w:tcPr>
          <w:p w14:paraId="268AB736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Słomka ptysiowa z cukrem, opakowanie 400 g.</w:t>
            </w:r>
          </w:p>
        </w:tc>
        <w:tc>
          <w:tcPr>
            <w:tcW w:w="1559" w:type="dxa"/>
            <w:shd w:val="clear" w:color="auto" w:fill="auto"/>
          </w:tcPr>
          <w:p w14:paraId="32A35022" w14:textId="77777777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>Opakowanie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E460710" w14:textId="111CB810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FB56A4" w:rsidRPr="00575F21" w14:paraId="57A676C6" w14:textId="77777777" w:rsidTr="00575F21">
        <w:trPr>
          <w:trHeight w:val="1609"/>
          <w:jc w:val="center"/>
        </w:trPr>
        <w:tc>
          <w:tcPr>
            <w:tcW w:w="993" w:type="dxa"/>
            <w:shd w:val="clear" w:color="auto" w:fill="auto"/>
          </w:tcPr>
          <w:p w14:paraId="4F475EDC" w14:textId="77777777" w:rsidR="00FB56A4" w:rsidRPr="00575F21" w:rsidRDefault="00FB56A4" w:rsidP="000B74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0F045A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Cukierki </w:t>
            </w:r>
            <w:proofErr w:type="spellStart"/>
            <w:r w:rsidRPr="00575F21">
              <w:rPr>
                <w:rFonts w:ascii="Times New Roman" w:hAnsi="Times New Roman" w:cs="Times New Roman"/>
              </w:rPr>
              <w:t>Milky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Splach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</w:t>
            </w:r>
          </w:p>
          <w:p w14:paraId="2FB48881" w14:textId="77777777" w:rsidR="00FB56A4" w:rsidRPr="00575F21" w:rsidRDefault="00FB56A4" w:rsidP="007F0E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BE578A8" w14:textId="77777777" w:rsidR="00FB56A4" w:rsidRPr="00575F21" w:rsidRDefault="00FB56A4" w:rsidP="000B7475">
            <w:pPr>
              <w:jc w:val="center"/>
              <w:rPr>
                <w:rFonts w:ascii="Times New Roman" w:hAnsi="Times New Roman" w:cs="Times New Roman"/>
              </w:rPr>
            </w:pPr>
            <w:r w:rsidRPr="00575F21">
              <w:rPr>
                <w:rFonts w:ascii="Times New Roman" w:hAnsi="Times New Roman" w:cs="Times New Roman"/>
              </w:rPr>
              <w:t xml:space="preserve">Cukierki </w:t>
            </w:r>
            <w:proofErr w:type="spellStart"/>
            <w:r w:rsidRPr="00575F21">
              <w:rPr>
                <w:rFonts w:ascii="Times New Roman" w:hAnsi="Times New Roman" w:cs="Times New Roman"/>
              </w:rPr>
              <w:t>Milky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5F21">
              <w:rPr>
                <w:rFonts w:ascii="Times New Roman" w:hAnsi="Times New Roman" w:cs="Times New Roman"/>
              </w:rPr>
              <w:t>Splach</w:t>
            </w:r>
            <w:proofErr w:type="spellEnd"/>
            <w:r w:rsidRPr="00575F21">
              <w:rPr>
                <w:rFonts w:ascii="Times New Roman" w:hAnsi="Times New Roman" w:cs="Times New Roman"/>
              </w:rPr>
              <w:t xml:space="preserve"> lub równoważne, miękkie śmietankowe toffi z płynnym mlecznym nadzieniem, każdy cukierek zapakowany odrębnie w papierek, opakowanie zbiorcze 1 kg.</w:t>
            </w:r>
          </w:p>
        </w:tc>
        <w:tc>
          <w:tcPr>
            <w:tcW w:w="1559" w:type="dxa"/>
            <w:shd w:val="clear" w:color="auto" w:fill="auto"/>
          </w:tcPr>
          <w:p w14:paraId="6D529CEB" w14:textId="7BD78518" w:rsidR="00FB56A4" w:rsidRPr="00575F21" w:rsidRDefault="00FB56A4" w:rsidP="000B7475">
            <w:pPr>
              <w:rPr>
                <w:rFonts w:ascii="Times New Roman" w:hAnsi="Times New Roman" w:cs="Times New Roman"/>
              </w:rPr>
            </w:pPr>
            <w:proofErr w:type="spellStart"/>
            <w:r w:rsidRPr="00575F21">
              <w:rPr>
                <w:rFonts w:ascii="Times New Roman" w:hAnsi="Times New Roman" w:cs="Times New Roman"/>
              </w:rPr>
              <w:t>Opakoanie</w:t>
            </w:r>
            <w:proofErr w:type="spellEnd"/>
          </w:p>
        </w:tc>
        <w:tc>
          <w:tcPr>
            <w:tcW w:w="1276" w:type="dxa"/>
            <w:shd w:val="clear" w:color="auto" w:fill="9CC2E5" w:themeFill="accent5" w:themeFillTint="99"/>
          </w:tcPr>
          <w:p w14:paraId="155AE60D" w14:textId="1761048F" w:rsidR="00FB56A4" w:rsidRPr="00575F21" w:rsidRDefault="00FB56A4" w:rsidP="00E9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F21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14:paraId="1A9A0AD9" w14:textId="77777777" w:rsidR="00F73EA3" w:rsidRDefault="00F73EA3" w:rsidP="000B7475"/>
    <w:sectPr w:rsidR="00F73EA3" w:rsidSect="00FB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21D4"/>
    <w:multiLevelType w:val="hybridMultilevel"/>
    <w:tmpl w:val="F2EA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3F"/>
    <w:rsid w:val="00056891"/>
    <w:rsid w:val="000B7475"/>
    <w:rsid w:val="000C0FC2"/>
    <w:rsid w:val="000F6453"/>
    <w:rsid w:val="001334D1"/>
    <w:rsid w:val="0016535A"/>
    <w:rsid w:val="001707A7"/>
    <w:rsid w:val="00171752"/>
    <w:rsid w:val="001C053B"/>
    <w:rsid w:val="001F47DF"/>
    <w:rsid w:val="00233174"/>
    <w:rsid w:val="0025117E"/>
    <w:rsid w:val="00274DEC"/>
    <w:rsid w:val="002D7E93"/>
    <w:rsid w:val="003275CC"/>
    <w:rsid w:val="0038547F"/>
    <w:rsid w:val="00407990"/>
    <w:rsid w:val="00563426"/>
    <w:rsid w:val="00575F21"/>
    <w:rsid w:val="005A5F27"/>
    <w:rsid w:val="005F7DD8"/>
    <w:rsid w:val="00625AE4"/>
    <w:rsid w:val="00651CE0"/>
    <w:rsid w:val="006D718C"/>
    <w:rsid w:val="006F2ACB"/>
    <w:rsid w:val="00711892"/>
    <w:rsid w:val="007974B9"/>
    <w:rsid w:val="007F0E12"/>
    <w:rsid w:val="008614CD"/>
    <w:rsid w:val="008E4093"/>
    <w:rsid w:val="009A63FF"/>
    <w:rsid w:val="009B033F"/>
    <w:rsid w:val="00B2715E"/>
    <w:rsid w:val="00BD5668"/>
    <w:rsid w:val="00C629AA"/>
    <w:rsid w:val="00CB4C1C"/>
    <w:rsid w:val="00CE6915"/>
    <w:rsid w:val="00E9462B"/>
    <w:rsid w:val="00F4346A"/>
    <w:rsid w:val="00F73EA3"/>
    <w:rsid w:val="00FB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7B05"/>
  <w15:chartTrackingRefBased/>
  <w15:docId w15:val="{68733A1B-157F-440A-B94D-28E0885D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3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033F"/>
    <w:pPr>
      <w:ind w:left="720"/>
      <w:contextualSpacing/>
    </w:pPr>
  </w:style>
  <w:style w:type="paragraph" w:styleId="Bezodstpw">
    <w:name w:val="No Spacing"/>
    <w:uiPriority w:val="1"/>
    <w:qFormat/>
    <w:rsid w:val="00CE6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6</cp:revision>
  <dcterms:created xsi:type="dcterms:W3CDTF">2022-08-29T10:16:00Z</dcterms:created>
  <dcterms:modified xsi:type="dcterms:W3CDTF">2022-08-29T12:10:00Z</dcterms:modified>
</cp:coreProperties>
</file>