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17" w:rsidRPr="009C77E5" w:rsidRDefault="009C77E5" w:rsidP="009C77E5">
      <w:pPr>
        <w:jc w:val="center"/>
        <w:rPr>
          <w:b/>
          <w:sz w:val="24"/>
          <w:szCs w:val="24"/>
        </w:rPr>
      </w:pPr>
      <w:r w:rsidRPr="009C77E5">
        <w:rPr>
          <w:b/>
          <w:sz w:val="24"/>
          <w:szCs w:val="24"/>
        </w:rPr>
        <w:t>Wykaz wymaganych załączników do wniosków o dofinansowanie ze środków PFRON likw</w:t>
      </w:r>
      <w:r w:rsidR="00450A15">
        <w:rPr>
          <w:b/>
          <w:sz w:val="24"/>
          <w:szCs w:val="24"/>
        </w:rPr>
        <w:t xml:space="preserve">idacji barier </w:t>
      </w:r>
      <w:r w:rsidR="003C7E3E">
        <w:rPr>
          <w:b/>
          <w:sz w:val="24"/>
          <w:szCs w:val="24"/>
        </w:rPr>
        <w:t>w komunikowaniu się</w:t>
      </w:r>
    </w:p>
    <w:p w:rsidR="009C77E5" w:rsidRDefault="009C77E5"/>
    <w:p w:rsidR="009C77E5" w:rsidRDefault="009C77E5" w:rsidP="009B5702">
      <w:pPr>
        <w:pStyle w:val="Akapitzlist"/>
        <w:numPr>
          <w:ilvl w:val="0"/>
          <w:numId w:val="1"/>
        </w:numPr>
        <w:spacing w:after="0"/>
        <w:ind w:hanging="436"/>
      </w:pPr>
      <w:r>
        <w:t>Kopia orzeczenia potwierdzającego niepełnosprawność (oryginał do wglądu)</w:t>
      </w:r>
      <w:r w:rsidR="00812AC7">
        <w:t>.</w:t>
      </w:r>
    </w:p>
    <w:p w:rsidR="009C77E5" w:rsidRDefault="009B5702" w:rsidP="009B5702">
      <w:pPr>
        <w:pStyle w:val="Akapitzlist"/>
        <w:numPr>
          <w:ilvl w:val="0"/>
          <w:numId w:val="1"/>
        </w:numPr>
        <w:spacing w:after="0"/>
        <w:ind w:hanging="436"/>
      </w:pPr>
      <w:r>
        <w:t>Aktualne z</w:t>
      </w:r>
      <w:r w:rsidR="009C77E5">
        <w:t>aświadczenie lekarskie</w:t>
      </w:r>
      <w:r w:rsidR="00812AC7">
        <w:t>.</w:t>
      </w:r>
    </w:p>
    <w:p w:rsidR="009C77E5" w:rsidRDefault="009C77E5" w:rsidP="009B5702">
      <w:pPr>
        <w:pStyle w:val="Akapitzlist"/>
        <w:numPr>
          <w:ilvl w:val="0"/>
          <w:numId w:val="1"/>
        </w:numPr>
        <w:spacing w:after="0"/>
        <w:ind w:hanging="436"/>
      </w:pPr>
      <w:r>
        <w:t>Kopia pełnomocnictwa potwierdzonego notarialnie lub odpis postanowienia sądu o ustanowieniu opiekuna prawnego (oryginał do wglądu)</w:t>
      </w:r>
      <w:r w:rsidR="00812AC7">
        <w:t>.</w:t>
      </w:r>
    </w:p>
    <w:p w:rsidR="009C77E5" w:rsidRDefault="009C77E5" w:rsidP="009B5702">
      <w:pPr>
        <w:pStyle w:val="Akapitzlist"/>
        <w:numPr>
          <w:ilvl w:val="0"/>
          <w:numId w:val="1"/>
        </w:numPr>
        <w:spacing w:after="0"/>
        <w:ind w:hanging="436"/>
      </w:pPr>
      <w:r w:rsidRPr="009C77E5">
        <w:t>Podpisane oświadczenie o zapoznaniu się z zasadami dofinansowani</w:t>
      </w:r>
      <w:r>
        <w:t>a</w:t>
      </w:r>
      <w:r w:rsidRPr="009C77E5">
        <w:t xml:space="preserve"> ze środków PFRON likwidacji barier </w:t>
      </w:r>
      <w:r w:rsidR="003C7E3E">
        <w:t>w komunikowaniu się</w:t>
      </w:r>
      <w:r>
        <w:t xml:space="preserve"> obowiązującymi w </w:t>
      </w:r>
      <w:r w:rsidR="00CC4E1F">
        <w:t>dniu złożenia wniosku</w:t>
      </w:r>
      <w:r w:rsidR="00812AC7">
        <w:t>.</w:t>
      </w:r>
    </w:p>
    <w:p w:rsidR="00450A15" w:rsidRDefault="00450A15" w:rsidP="00450A15">
      <w:pPr>
        <w:pStyle w:val="Akapitzlist"/>
        <w:numPr>
          <w:ilvl w:val="0"/>
          <w:numId w:val="1"/>
        </w:numPr>
        <w:spacing w:after="0"/>
        <w:ind w:hanging="436"/>
      </w:pPr>
      <w:r>
        <w:t>Oferta cenowa np. faktura pro-forma na wnioskowany sprzęt</w:t>
      </w:r>
      <w:r w:rsidR="00812AC7">
        <w:t>.</w:t>
      </w:r>
    </w:p>
    <w:p w:rsidR="009B5702" w:rsidRDefault="009B5702" w:rsidP="009B5702">
      <w:pPr>
        <w:pStyle w:val="Akapitzlist"/>
        <w:spacing w:after="0"/>
      </w:pPr>
    </w:p>
    <w:p w:rsidR="009B5702" w:rsidRDefault="009B5702" w:rsidP="009B5702">
      <w:pPr>
        <w:pStyle w:val="Akapitzlist"/>
        <w:spacing w:after="0"/>
        <w:rPr>
          <w:b/>
        </w:rPr>
      </w:pPr>
      <w:r w:rsidRPr="009B5702">
        <w:rPr>
          <w:b/>
        </w:rPr>
        <w:t>W indywidualnych przypadkach:</w:t>
      </w:r>
    </w:p>
    <w:p w:rsidR="009B5702" w:rsidRPr="009B5702" w:rsidRDefault="009B5702" w:rsidP="009B5702">
      <w:pPr>
        <w:pStyle w:val="Akapitzlist"/>
        <w:spacing w:after="0"/>
        <w:rPr>
          <w:b/>
        </w:rPr>
      </w:pPr>
    </w:p>
    <w:p w:rsidR="000F74F2" w:rsidRDefault="000F74F2" w:rsidP="000F74F2">
      <w:pPr>
        <w:pStyle w:val="Akapitzlist"/>
        <w:numPr>
          <w:ilvl w:val="0"/>
          <w:numId w:val="2"/>
        </w:numPr>
        <w:spacing w:after="0"/>
        <w:ind w:left="709" w:hanging="425"/>
      </w:pPr>
      <w:r>
        <w:t>Kopia orzeczenia potwierdzającego niepełnosprawność osoby wspólnie zamieszkującej z wnioskodawcą (oryginał do wglądu) wraz z podpisaną klauzulą informacyjną RODO</w:t>
      </w:r>
      <w:r w:rsidR="00812AC7">
        <w:t>.</w:t>
      </w:r>
    </w:p>
    <w:p w:rsidR="000F74F2" w:rsidRPr="008F5B93" w:rsidRDefault="000F74F2" w:rsidP="000F74F2">
      <w:pPr>
        <w:spacing w:after="0"/>
      </w:pPr>
    </w:p>
    <w:sectPr w:rsidR="000F74F2" w:rsidRPr="008F5B93" w:rsidSect="00C80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8628C"/>
    <w:multiLevelType w:val="hybridMultilevel"/>
    <w:tmpl w:val="6F5EC4B8"/>
    <w:lvl w:ilvl="0" w:tplc="3A52E6E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6B4C27"/>
    <w:multiLevelType w:val="hybridMultilevel"/>
    <w:tmpl w:val="9D66F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77E5"/>
    <w:rsid w:val="00001336"/>
    <w:rsid w:val="000F74F2"/>
    <w:rsid w:val="002A6374"/>
    <w:rsid w:val="002F72FF"/>
    <w:rsid w:val="003C7E3E"/>
    <w:rsid w:val="00450A15"/>
    <w:rsid w:val="0058726C"/>
    <w:rsid w:val="005A0703"/>
    <w:rsid w:val="00812AC7"/>
    <w:rsid w:val="00892601"/>
    <w:rsid w:val="008F5B93"/>
    <w:rsid w:val="009B22F3"/>
    <w:rsid w:val="009B5702"/>
    <w:rsid w:val="009C77E5"/>
    <w:rsid w:val="00C80017"/>
    <w:rsid w:val="00CC4E1F"/>
    <w:rsid w:val="00D55E08"/>
    <w:rsid w:val="00DA1811"/>
    <w:rsid w:val="00E0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0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7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Jurkiewicz</dc:creator>
  <cp:lastModifiedBy>Anna Radkowska</cp:lastModifiedBy>
  <cp:revision>5</cp:revision>
  <cp:lastPrinted>2021-12-28T13:24:00Z</cp:lastPrinted>
  <dcterms:created xsi:type="dcterms:W3CDTF">2021-12-27T18:52:00Z</dcterms:created>
  <dcterms:modified xsi:type="dcterms:W3CDTF">2021-12-28T13:24:00Z</dcterms:modified>
</cp:coreProperties>
</file>