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80" w:rsidRDefault="008726BF">
      <w:pPr>
        <w:spacing w:after="4" w:line="249" w:lineRule="auto"/>
        <w:ind w:left="-5"/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499" name="Picture 9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9" name="Picture 949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322880" w:rsidRDefault="008726BF">
      <w:pPr>
        <w:spacing w:after="934" w:line="249" w:lineRule="auto"/>
        <w:ind w:left="-5"/>
      </w:pPr>
      <w:r>
        <w:rPr>
          <w:b/>
        </w:rPr>
        <w:t>Nr sprawy:</w:t>
      </w:r>
    </w:p>
    <w:p w:rsidR="00322880" w:rsidRDefault="008726BF">
      <w:pPr>
        <w:spacing w:after="12"/>
        <w:ind w:left="230" w:right="274"/>
        <w:jc w:val="center"/>
      </w:pPr>
      <w:r>
        <w:rPr>
          <w:b/>
          <w:sz w:val="32"/>
        </w:rPr>
        <w:t xml:space="preserve">WNIOSEK </w:t>
      </w:r>
    </w:p>
    <w:p w:rsidR="00322880" w:rsidRDefault="008726BF">
      <w:pPr>
        <w:spacing w:after="0" w:line="259" w:lineRule="auto"/>
        <w:ind w:left="176" w:firstLine="0"/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o</w:t>
      </w:r>
      <w:proofErr w:type="gramEnd"/>
      <w:r>
        <w:rPr>
          <w:b/>
          <w:sz w:val="32"/>
        </w:rPr>
        <w:t xml:space="preserve"> dofinansowanie ze środków Państwowego Funduszu Rehabilitacji</w:t>
      </w:r>
    </w:p>
    <w:p w:rsidR="00322880" w:rsidRDefault="008726BF">
      <w:pPr>
        <w:pStyle w:val="Nagwek1"/>
        <w:spacing w:after="814"/>
        <w:ind w:left="230" w:right="184"/>
      </w:pPr>
      <w:r>
        <w:t>Osób Niepełnosprawnych likwidacji barier technicznych w związku z indywidualnymi potrzebami osób niepełnosprawnych</w:t>
      </w:r>
    </w:p>
    <w:p w:rsidR="00322880" w:rsidRDefault="008726BF">
      <w:pPr>
        <w:shd w:val="clear" w:color="auto" w:fill="FFFFD7"/>
        <w:spacing w:after="155" w:line="264" w:lineRule="auto"/>
        <w:ind w:left="44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322880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16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9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2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</w:t>
            </w:r>
            <w:proofErr w:type="gramEnd"/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322880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10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9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0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4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proofErr w:type="gramStart"/>
            <w:r>
              <w:t>miasto</w:t>
            </w:r>
            <w:proofErr w:type="gramEnd"/>
          </w:p>
          <w:p w:rsidR="00322880" w:rsidRDefault="008726BF">
            <w:pPr>
              <w:numPr>
                <w:ilvl w:val="0"/>
                <w:numId w:val="4"/>
              </w:numPr>
              <w:spacing w:after="0" w:line="259" w:lineRule="auto"/>
              <w:ind w:hanging="318"/>
            </w:pPr>
            <w:proofErr w:type="gramStart"/>
            <w:r>
              <w:t>wieś</w:t>
            </w:r>
            <w:proofErr w:type="gramEnd"/>
          </w:p>
        </w:tc>
      </w:tr>
      <w:tr w:rsidR="00322880" w:rsidTr="00C807BD">
        <w:trPr>
          <w:trHeight w:val="13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7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</w:tbl>
    <w:p w:rsidR="00C807BD" w:rsidRDefault="00C807BD" w:rsidP="00C807BD">
      <w:pPr>
        <w:spacing w:after="37" w:line="259" w:lineRule="auto"/>
        <w:ind w:left="0" w:right="3408" w:firstLine="0"/>
        <w:jc w:val="right"/>
        <w:rPr>
          <w:b/>
          <w:sz w:val="26"/>
        </w:rPr>
      </w:pPr>
    </w:p>
    <w:p w:rsidR="00C807BD" w:rsidRDefault="00C807BD" w:rsidP="00C807BD">
      <w:pPr>
        <w:spacing w:after="37" w:line="259" w:lineRule="auto"/>
        <w:ind w:left="0" w:right="3408" w:firstLine="0"/>
        <w:jc w:val="right"/>
        <w:rPr>
          <w:b/>
          <w:sz w:val="26"/>
        </w:rPr>
      </w:pPr>
    </w:p>
    <w:p w:rsidR="00322880" w:rsidRDefault="008726BF" w:rsidP="00C807BD">
      <w:pPr>
        <w:pStyle w:val="Nagwek2"/>
      </w:pPr>
      <w:r>
        <w:lastRenderedPageBreak/>
        <w:t>ADRES KORESPONDENCYJNY</w:t>
      </w:r>
    </w:p>
    <w:p w:rsidR="00322880" w:rsidRDefault="008726BF">
      <w:pPr>
        <w:ind w:left="-5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Taki</w:t>
      </w:r>
      <w:proofErr w:type="gramEnd"/>
      <w:r>
        <w:t xml:space="preserve"> sam jak adres zamieszkania </w:t>
      </w:r>
    </w:p>
    <w:tbl>
      <w:tblPr>
        <w:tblStyle w:val="TableGrid"/>
        <w:tblW w:w="10772" w:type="dxa"/>
        <w:tblInd w:w="-2" w:type="dxa"/>
        <w:tblCellMar>
          <w:top w:w="48" w:type="dxa"/>
          <w:right w:w="76" w:type="dxa"/>
        </w:tblCellMar>
        <w:tblLook w:val="04A0"/>
      </w:tblPr>
      <w:tblGrid>
        <w:gridCol w:w="3402"/>
        <w:gridCol w:w="7370"/>
      </w:tblGrid>
      <w:tr w:rsidR="00322880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27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0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9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8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C807BD" w:rsidTr="00681A7B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C807BD" w:rsidRDefault="00C807BD" w:rsidP="00C807BD">
            <w:pPr>
              <w:pStyle w:val="Nagwek2"/>
              <w:outlineLvl w:val="1"/>
            </w:pPr>
            <w:r>
              <w:t>DANE PODOPIECZNEGO / MOCODAWCY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24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1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5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3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7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0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spacing w:after="0" w:line="259" w:lineRule="auto"/>
              <w:ind w:left="58" w:firstLine="0"/>
            </w:pPr>
            <w:proofErr w:type="gramStart"/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</w:t>
            </w:r>
            <w:proofErr w:type="gramEnd"/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322880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 w:rsidTr="00C807BD">
        <w:trPr>
          <w:trHeight w:val="2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17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5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34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8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35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 w:rsidTr="00C807BD">
        <w:trPr>
          <w:trHeight w:val="29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proofErr w:type="gramStart"/>
            <w:r>
              <w:t>miasto</w:t>
            </w:r>
            <w:proofErr w:type="gramEnd"/>
          </w:p>
          <w:p w:rsidR="00322880" w:rsidRDefault="008726BF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proofErr w:type="gramStart"/>
            <w:r>
              <w:t>wieś</w:t>
            </w:r>
            <w:proofErr w:type="gramEnd"/>
          </w:p>
        </w:tc>
      </w:tr>
    </w:tbl>
    <w:p w:rsidR="00322880" w:rsidRDefault="00322880">
      <w:pPr>
        <w:spacing w:after="0" w:line="259" w:lineRule="auto"/>
        <w:ind w:left="-570" w:right="11304" w:firstLine="0"/>
      </w:pPr>
    </w:p>
    <w:p w:rsidR="00C807BD" w:rsidRDefault="00C807BD">
      <w:pPr>
        <w:spacing w:after="0" w:line="259" w:lineRule="auto"/>
        <w:ind w:left="-570" w:right="11304" w:firstLine="0"/>
      </w:pPr>
    </w:p>
    <w:p w:rsidR="00C807BD" w:rsidRDefault="00C807BD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5" w:type="dxa"/>
        </w:tblCellMar>
        <w:tblLook w:val="04A0"/>
      </w:tblPr>
      <w:tblGrid>
        <w:gridCol w:w="3402"/>
        <w:gridCol w:w="7370"/>
      </w:tblGrid>
      <w:tr w:rsidR="00322880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159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proofErr w:type="gramStart"/>
            <w:r>
              <w:t>tak</w:t>
            </w:r>
            <w:proofErr w:type="gramEnd"/>
          </w:p>
          <w:p w:rsidR="00322880" w:rsidRDefault="008726BF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proofErr w:type="gramStart"/>
            <w:r>
              <w:t>nie</w:t>
            </w:r>
            <w:proofErr w:type="gramEnd"/>
          </w:p>
        </w:tc>
      </w:tr>
      <w:tr w:rsidR="00322880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Znaczny</w:t>
            </w:r>
          </w:p>
          <w:p w:rsidR="00322880" w:rsidRDefault="008726BF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Umiarkowany</w:t>
            </w:r>
          </w:p>
          <w:p w:rsidR="00322880" w:rsidRDefault="008726BF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Lekki</w:t>
            </w:r>
          </w:p>
          <w:p w:rsidR="00322880" w:rsidRDefault="008726BF">
            <w:pPr>
              <w:numPr>
                <w:ilvl w:val="0"/>
                <w:numId w:val="7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322880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proofErr w:type="gramStart"/>
            <w:r>
              <w:t>bezterminowo</w:t>
            </w:r>
            <w:proofErr w:type="gramEnd"/>
          </w:p>
          <w:p w:rsidR="00322880" w:rsidRDefault="008726BF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proofErr w:type="gramStart"/>
            <w:r>
              <w:t>okresowo</w:t>
            </w:r>
            <w:proofErr w:type="gramEnd"/>
            <w:r>
              <w:t xml:space="preserve"> – do dnia:</w:t>
            </w:r>
          </w:p>
        </w:tc>
      </w:tr>
      <w:tr w:rsidR="00322880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 grupa</w:t>
            </w:r>
          </w:p>
          <w:p w:rsidR="00322880" w:rsidRDefault="008726BF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 grupa</w:t>
            </w:r>
          </w:p>
          <w:p w:rsidR="00322880" w:rsidRDefault="008726BF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III grupa</w:t>
            </w:r>
          </w:p>
          <w:p w:rsidR="00322880" w:rsidRDefault="008726BF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322880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41" w:lineRule="auto"/>
              <w:ind w:hanging="318"/>
            </w:pPr>
            <w:r>
              <w:t>Osoby stale lub długotrwale niezdolne do pracy w gospodarstwie rolnym</w:t>
            </w:r>
          </w:p>
          <w:p w:rsidR="00322880" w:rsidRDefault="008726BF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322880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01-U – upośledzenie umysłowe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02-P – choroby psychiczne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03-L – zaburzenia głosu, mowy i choroby słuchu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proofErr w:type="gramStart"/>
            <w:r>
              <w:t>osoba</w:t>
            </w:r>
            <w:proofErr w:type="gramEnd"/>
            <w:r>
              <w:t xml:space="preserve"> głucha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proofErr w:type="gramStart"/>
            <w:r>
              <w:t>osoba</w:t>
            </w:r>
            <w:proofErr w:type="gramEnd"/>
            <w:r>
              <w:t xml:space="preserve"> głuchoniema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04-O – narząd wzroku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proofErr w:type="gramStart"/>
            <w:r>
              <w:t>osoba</w:t>
            </w:r>
            <w:proofErr w:type="gramEnd"/>
            <w:r>
              <w:t xml:space="preserve"> niewidoma</w:t>
            </w:r>
          </w:p>
          <w:p w:rsidR="00C807BD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2" w:line="239" w:lineRule="auto"/>
              <w:ind w:firstLine="2"/>
            </w:pPr>
            <w:proofErr w:type="gramStart"/>
            <w:r>
              <w:t>osoba</w:t>
            </w:r>
            <w:proofErr w:type="gramEnd"/>
            <w:r>
              <w:t xml:space="preserve"> głuchoniewidoma</w:t>
            </w:r>
            <w:r w:rsidR="00C807BD">
              <w:t xml:space="preserve"> 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2" w:line="239" w:lineRule="auto"/>
              <w:ind w:firstLine="2"/>
            </w:pPr>
            <w:r>
              <w:t>05-R – narząd ruchu</w:t>
            </w:r>
          </w:p>
          <w:p w:rsidR="00C807BD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2" w:line="239" w:lineRule="auto"/>
              <w:ind w:firstLine="2"/>
            </w:pPr>
            <w:proofErr w:type="gramStart"/>
            <w:r>
              <w:t>wnioskodawca</w:t>
            </w:r>
            <w:proofErr w:type="gramEnd"/>
            <w:r>
              <w:t xml:space="preserve"> lub dziecko/podopieczny porusza się przy pomocy </w:t>
            </w:r>
            <w:r w:rsidR="00C807BD">
              <w:t xml:space="preserve"> </w:t>
            </w:r>
          </w:p>
          <w:p w:rsidR="00322880" w:rsidRDefault="00C807BD" w:rsidP="00C807BD">
            <w:pPr>
              <w:tabs>
                <w:tab w:val="left" w:pos="286"/>
              </w:tabs>
              <w:spacing w:after="2" w:line="239" w:lineRule="auto"/>
              <w:ind w:left="2" w:firstLine="0"/>
            </w:pPr>
            <w:r>
              <w:t xml:space="preserve">     </w:t>
            </w:r>
            <w:proofErr w:type="gramStart"/>
            <w:r w:rsidR="008726BF">
              <w:t>wózka</w:t>
            </w:r>
            <w:proofErr w:type="gramEnd"/>
            <w:r w:rsidR="008726BF">
              <w:t xml:space="preserve"> inwalidzkiego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proofErr w:type="gramStart"/>
            <w:r>
              <w:t>dysfunkcja</w:t>
            </w:r>
            <w:proofErr w:type="gramEnd"/>
            <w:r>
              <w:t xml:space="preserve"> obu kończyn górnych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06-E – epilepsja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07-S – choroby układu oddechowego i krążenia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08-T – choroby układu pokarmowego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09-M – choroby układu moczowo-płciowego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10-N – choroby neurologiczne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11-I – inne</w:t>
            </w:r>
          </w:p>
          <w:p w:rsidR="00322880" w:rsidRDefault="008726BF" w:rsidP="00C807BD">
            <w:pPr>
              <w:numPr>
                <w:ilvl w:val="0"/>
                <w:numId w:val="11"/>
              </w:numPr>
              <w:tabs>
                <w:tab w:val="left" w:pos="286"/>
              </w:tabs>
              <w:spacing w:after="0" w:line="259" w:lineRule="auto"/>
              <w:ind w:firstLine="2"/>
            </w:pPr>
            <w:r>
              <w:t>12-C – całościowe zaburzenia rozwojowe</w:t>
            </w:r>
          </w:p>
        </w:tc>
      </w:tr>
      <w:tr w:rsidR="00322880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proofErr w:type="gramStart"/>
            <w:r>
              <w:t>tak</w:t>
            </w:r>
            <w:proofErr w:type="gramEnd"/>
            <w:r>
              <w:t xml:space="preserve">  </w:t>
            </w:r>
          </w:p>
          <w:p w:rsidR="00322880" w:rsidRDefault="008726BF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proofErr w:type="gramStart"/>
            <w:r>
              <w:t>nie</w:t>
            </w:r>
            <w:proofErr w:type="gramEnd"/>
          </w:p>
        </w:tc>
      </w:tr>
      <w:tr w:rsidR="00322880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Liczba przyczyn </w:t>
            </w:r>
            <w:proofErr w:type="gramStart"/>
            <w:r>
              <w:rPr>
                <w:b/>
                <w:sz w:val="26"/>
              </w:rPr>
              <w:t>niepełnosprawności (jeśli</w:t>
            </w:r>
            <w:proofErr w:type="gramEnd"/>
            <w:r>
              <w:rPr>
                <w:b/>
                <w:sz w:val="26"/>
              </w:rPr>
              <w:t xml:space="preserve">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8726BF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2 przyczyny</w:t>
            </w:r>
          </w:p>
          <w:p w:rsidR="00322880" w:rsidRDefault="008726BF">
            <w:pPr>
              <w:numPr>
                <w:ilvl w:val="0"/>
                <w:numId w:val="13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:rsidR="00C807BD" w:rsidRDefault="00C807BD" w:rsidP="00C807BD">
      <w:pPr>
        <w:pStyle w:val="Nagwek2"/>
        <w:shd w:val="clear" w:color="auto" w:fill="auto"/>
        <w:spacing w:after="104"/>
      </w:pPr>
    </w:p>
    <w:p w:rsidR="00322880" w:rsidRDefault="008726BF">
      <w:pPr>
        <w:pStyle w:val="Nagwek2"/>
        <w:ind w:right="2"/>
      </w:pPr>
      <w:r>
        <w:t>KORZYSTANIE ZE ŚRODKÓW PFRON</w:t>
      </w:r>
    </w:p>
    <w:p w:rsidR="00322880" w:rsidRDefault="008726BF">
      <w:pPr>
        <w:spacing w:after="4" w:line="249" w:lineRule="auto"/>
        <w:ind w:left="-5"/>
        <w:rPr>
          <w:b/>
        </w:rPr>
      </w:pPr>
      <w:r>
        <w:rPr>
          <w:b/>
        </w:rPr>
        <w:t xml:space="preserve">Na likwidację barier architektonicznych/ w komunikowaniu się/ technicznych ze środków finansowych PFRON: </w:t>
      </w:r>
    </w:p>
    <w:p w:rsidR="007F34F3" w:rsidRDefault="007F34F3">
      <w:pPr>
        <w:spacing w:after="4" w:line="249" w:lineRule="auto"/>
        <w:ind w:left="-5"/>
      </w:pPr>
    </w:p>
    <w:p w:rsidR="00322880" w:rsidRDefault="008726BF">
      <w:pPr>
        <w:numPr>
          <w:ilvl w:val="0"/>
          <w:numId w:val="1"/>
        </w:numPr>
        <w:ind w:hanging="318"/>
      </w:pPr>
      <w:proofErr w:type="gramStart"/>
      <w:r>
        <w:t>nie</w:t>
      </w:r>
      <w:proofErr w:type="gramEnd"/>
      <w:r>
        <w:t xml:space="preserve"> korzystałem</w:t>
      </w:r>
    </w:p>
    <w:p w:rsidR="007F34F3" w:rsidRDefault="007F34F3" w:rsidP="007F34F3">
      <w:pPr>
        <w:ind w:left="318" w:firstLine="0"/>
      </w:pPr>
    </w:p>
    <w:p w:rsidR="00322880" w:rsidRDefault="008726BF">
      <w:pPr>
        <w:numPr>
          <w:ilvl w:val="0"/>
          <w:numId w:val="1"/>
        </w:numPr>
        <w:ind w:hanging="318"/>
      </w:pPr>
      <w:proofErr w:type="gramStart"/>
      <w:r>
        <w:t>korzystałem</w:t>
      </w:r>
      <w:proofErr w:type="gramEnd"/>
    </w:p>
    <w:p w:rsidR="00C807BD" w:rsidRDefault="00C807BD" w:rsidP="00C807BD">
      <w:pPr>
        <w:ind w:left="318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3586"/>
        <w:gridCol w:w="1607"/>
        <w:gridCol w:w="1207"/>
        <w:gridCol w:w="1893"/>
        <w:gridCol w:w="2479"/>
      </w:tblGrid>
      <w:tr w:rsidR="00322880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322880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322880" w:rsidRDefault="008726BF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322880" w:rsidRDefault="008726B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Kwota</w:t>
            </w:r>
          </w:p>
          <w:p w:rsidR="00322880" w:rsidRDefault="008726BF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dofinansowania</w:t>
            </w:r>
            <w:proofErr w:type="gramEnd"/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322880" w:rsidRDefault="008726BF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322880" w:rsidTr="00C807BD">
        <w:trPr>
          <w:trHeight w:val="2328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</w:tbl>
    <w:p w:rsidR="00C807BD" w:rsidRDefault="00C807BD">
      <w:pPr>
        <w:pStyle w:val="Nagwek1"/>
        <w:spacing w:after="174"/>
        <w:ind w:left="230" w:right="187"/>
      </w:pPr>
    </w:p>
    <w:p w:rsidR="00322880" w:rsidRPr="00C807BD" w:rsidRDefault="00C807BD" w:rsidP="00C807BD">
      <w:pPr>
        <w:spacing w:after="160" w:line="259" w:lineRule="auto"/>
        <w:ind w:left="0" w:firstLine="0"/>
        <w:jc w:val="center"/>
        <w:rPr>
          <w:b/>
          <w:sz w:val="32"/>
          <w:szCs w:val="32"/>
        </w:rPr>
      </w:pPr>
      <w:r>
        <w:br w:type="page"/>
      </w:r>
      <w:r w:rsidR="006B5273" w:rsidRPr="006B5273">
        <w:rPr>
          <w:rFonts w:ascii="Calibri" w:eastAsia="Calibri" w:hAnsi="Calibri" w:cs="Calibri"/>
          <w:b/>
          <w:noProof/>
          <w:sz w:val="32"/>
          <w:szCs w:val="32"/>
        </w:rPr>
        <w:lastRenderedPageBreak/>
        <w:pict>
          <v:group id="Group 8095" o:spid="_x0000_s1038" style="position:absolute;left:0;text-align:left;margin-left:-.15pt;margin-top:-5.15pt;width:538.6pt;height:24.1pt;z-index:-251658752" coordsize="68402,3060">
            <v:shape id="Shape 10147" o:spid="_x0000_s1039" style="position:absolute;width:68402;height:3060" coordsize="6840221,306070" path="m,l6840221,r,306070l,306070,,e" fillcolor="#ffffd7" stroked="f" strokeweight="0">
              <v:stroke opacity="0" miterlimit="10" joinstyle="miter"/>
            </v:shape>
          </v:group>
        </w:pict>
      </w:r>
      <w:r w:rsidR="008726BF" w:rsidRPr="00C807BD">
        <w:rPr>
          <w:b/>
          <w:sz w:val="32"/>
          <w:szCs w:val="32"/>
        </w:rPr>
        <w:t>Część B – PRZEDMIOT WNIOSKU</w:t>
      </w:r>
    </w:p>
    <w:p w:rsidR="00322880" w:rsidRDefault="006B5273">
      <w:pPr>
        <w:spacing w:after="0" w:line="259" w:lineRule="auto"/>
        <w:ind w:left="-3" w:right="-37" w:firstLine="0"/>
      </w:pPr>
      <w:r w:rsidRPr="006B5273">
        <w:rPr>
          <w:rFonts w:ascii="Calibri" w:eastAsia="Calibri" w:hAnsi="Calibri" w:cs="Calibri"/>
          <w:noProof/>
        </w:rPr>
      </w:r>
      <w:r w:rsidRPr="006B5273">
        <w:rPr>
          <w:rFonts w:ascii="Calibri" w:eastAsia="Calibri" w:hAnsi="Calibri" w:cs="Calibri"/>
          <w:noProof/>
        </w:rPr>
        <w:pict>
          <v:group id="Group 8096" o:spid="_x0000_s1026" style="width:538.7pt;height:40.55pt;mso-position-horizontal-relative:char;mso-position-vertical-relative:line" coordsize="68414,5149">
            <v:shape id="Shape 10151" o:spid="_x0000_s1037" style="position:absolute;width:68402;height:2514" coordsize="6840221,251460" path="m,l6840221,r,251460l,251460,,e" fillcolor="#9cf" stroked="f" strokeweight="0">
              <v:stroke opacity="0" miterlimit="10" joinstyle="miter"/>
            </v:shape>
            <v:shape id="Shape 10152" o:spid="_x0000_s1036" style="position:absolute;left:6;top:2520;width:21596;height:2609" coordsize="2159635,260985" path="m,l2159635,r,260985l,260985,,e" fillcolor="#ddd" stroked="f" strokeweight="0">
              <v:stroke opacity="0" miterlimit="10" joinstyle="miter"/>
            </v:shape>
            <v:shape id="Shape 10153" o:spid="_x0000_s1035" style="position:absolute;left:21609;top:2520;width:46793;height:2609" coordsize="4679315,260985" path="m,l4679315,r,260985l,260985,,e" fillcolor="#ddd" stroked="f" strokeweight="0">
              <v:stroke opacity="0" miterlimit="10" joinstyle="miter"/>
            </v:shape>
            <v:rect id="Rectangle 450" o:spid="_x0000_s1034" style="position:absolute;left:24441;top:301;width:25976;height:2641" filled="f" stroked="f">
              <v:textbox inset="0,0,0,0">
                <w:txbxContent>
                  <w:p w:rsidR="00703AAD" w:rsidRDefault="00C807B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8"/>
                      </w:rPr>
                      <w:t>PRZEDMIOT WNIOSKU</w:t>
                    </w:r>
                  </w:p>
                </w:txbxContent>
              </v:textbox>
            </v:rect>
            <v:shape id="Shape 451" o:spid="_x0000_s1033" style="position:absolute;top:2527;width:68414;height:0" coordsize="6841490,0" path="m,l6841490,e" filled="f" fillcolor="black" strokeweight=".1pt">
              <v:fill opacity="0"/>
            </v:shape>
            <v:shape id="Shape 452" o:spid="_x0000_s1032" style="position:absolute;top:5143;width:68414;height:0" coordsize="6841490,0" path="m,l6841490,e" filled="f" fillcolor="black" strokeweight=".1pt">
              <v:fill opacity="0"/>
            </v:shape>
            <v:shape id="Shape 453" o:spid="_x0000_s1031" style="position:absolute;left:6;top:2520;width:0;height:2628" coordsize="0,262889" path="m,l,262889e" filled="f" fillcolor="black" strokeweight=".1pt">
              <v:fill opacity="0"/>
            </v:shape>
            <v:shape id="Shape 454" o:spid="_x0000_s1030" style="position:absolute;left:21609;top:2520;width:0;height:2628" coordsize="0,262889" path="m,l,262889e" filled="f" fillcolor="black" strokeweight=".1pt">
              <v:fill opacity="0"/>
            </v:shape>
            <v:shape id="Shape 455" o:spid="_x0000_s1029" style="position:absolute;left:68408;top:2520;width:0;height:2628" coordsize="0,262889" path="m,l,262889e" filled="f" fillcolor="black" strokeweight=".1pt">
              <v:fill opacity="0"/>
            </v:shape>
            <v:rect id="Rectangle 456" o:spid="_x0000_s1028" style="position:absolute;left:6330;top:2931;width:11945;height:2453" filled="f" stroked="f">
              <v:textbox inset="0,0,0,0">
                <w:txbxContent>
                  <w:p w:rsidR="00703AAD" w:rsidRDefault="00C807B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6"/>
                      </w:rPr>
                      <w:t>Nazwa pola</w:t>
                    </w:r>
                  </w:p>
                </w:txbxContent>
              </v:textbox>
            </v:rect>
            <v:rect id="Rectangle 457" o:spid="_x0000_s1027" style="position:absolute;left:41802;top:2931;width:8568;height:2453" filled="f" stroked="f">
              <v:textbox inset="0,0,0,0">
                <w:txbxContent>
                  <w:p w:rsidR="00703AAD" w:rsidRDefault="00C807BD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6"/>
                      </w:rPr>
                      <w:t>Wartość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right w:w="68" w:type="dxa"/>
        </w:tblCellMar>
        <w:tblLook w:val="04A0"/>
      </w:tblPr>
      <w:tblGrid>
        <w:gridCol w:w="3402"/>
        <w:gridCol w:w="7370"/>
      </w:tblGrid>
      <w:tr w:rsidR="00322880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proofErr w:type="gramStart"/>
            <w:r w:rsidRPr="00C807BD">
              <w:rPr>
                <w:b/>
                <w:sz w:val="26"/>
              </w:rPr>
              <w:t>co</w:t>
            </w:r>
            <w:proofErr w:type="gramEnd"/>
            <w:r w:rsidRPr="00C807BD">
              <w:rPr>
                <w:b/>
                <w:sz w:val="26"/>
              </w:rPr>
              <w:t xml:space="preserve">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Pr="00C807BD" w:rsidRDefault="008726BF" w:rsidP="00C807BD">
            <w:pPr>
              <w:spacing w:after="0" w:line="259" w:lineRule="auto"/>
              <w:ind w:left="0" w:firstLine="0"/>
              <w:rPr>
                <w:b/>
              </w:rPr>
            </w:pPr>
            <w:r w:rsidRPr="00C807BD"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>WYKAZ PLANOWANYCH PRZEDSIĘWZIĘĆ (INWESTYCJI, ZAKUPÓW) W CELU</w:t>
            </w:r>
          </w:p>
          <w:p w:rsidR="00322880" w:rsidRDefault="008726B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322880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22880" w:rsidRDefault="008726BF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322880">
        <w:trPr>
          <w:trHeight w:val="760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:rsidR="00C807BD" w:rsidRDefault="00C807BD" w:rsidP="00C807BD">
      <w:pPr>
        <w:spacing w:after="12" w:line="259" w:lineRule="auto"/>
        <w:ind w:left="0" w:right="1927" w:firstLine="0"/>
        <w:jc w:val="right"/>
        <w:rPr>
          <w:b/>
          <w:sz w:val="28"/>
        </w:rPr>
      </w:pPr>
    </w:p>
    <w:p w:rsidR="00C807BD" w:rsidRDefault="00C807BD" w:rsidP="00C807BD">
      <w:pPr>
        <w:spacing w:after="12" w:line="259" w:lineRule="auto"/>
        <w:ind w:left="0" w:right="1927" w:firstLine="0"/>
        <w:jc w:val="right"/>
        <w:rPr>
          <w:b/>
          <w:sz w:val="28"/>
        </w:rPr>
      </w:pPr>
    </w:p>
    <w:p w:rsidR="00C807BD" w:rsidRDefault="00C807BD" w:rsidP="00C807BD">
      <w:pPr>
        <w:spacing w:after="12" w:line="259" w:lineRule="auto"/>
        <w:ind w:left="0" w:right="1927" w:firstLine="0"/>
        <w:jc w:val="right"/>
        <w:rPr>
          <w:b/>
          <w:sz w:val="28"/>
        </w:rPr>
      </w:pPr>
    </w:p>
    <w:p w:rsidR="00322880" w:rsidRDefault="008726BF" w:rsidP="00C807BD">
      <w:pPr>
        <w:pStyle w:val="Nagwek2"/>
      </w:pPr>
      <w:r>
        <w:lastRenderedPageBreak/>
        <w:t>FORMA PRZEKAZANIA ŚRODKÓW FINANSOWYCH</w:t>
      </w:r>
    </w:p>
    <w:p w:rsidR="00322880" w:rsidRDefault="008726BF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056"/>
        <w:gridCol w:w="7716"/>
      </w:tblGrid>
      <w:tr w:rsidR="00322880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322880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  <w:tr w:rsidR="00322880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</w:tbl>
    <w:p w:rsidR="00322880" w:rsidRDefault="008726BF">
      <w:pPr>
        <w:numPr>
          <w:ilvl w:val="0"/>
          <w:numId w:val="2"/>
        </w:numPr>
        <w:ind w:hanging="318"/>
      </w:pPr>
      <w:r>
        <w:t>W kasie lub przekazem pocztowym (o ile Realizator dopuszcza taką formę płatności)</w:t>
      </w:r>
    </w:p>
    <w:p w:rsidR="00322880" w:rsidRDefault="008726BF" w:rsidP="007F34F3">
      <w:pPr>
        <w:numPr>
          <w:ilvl w:val="0"/>
          <w:numId w:val="2"/>
        </w:numPr>
        <w:spacing w:after="0"/>
        <w:ind w:hanging="318"/>
      </w:pPr>
      <w:r>
        <w:t>Konto Wykonawcy podane na dowodzie zakupu usługi</w:t>
      </w:r>
    </w:p>
    <w:p w:rsidR="007F34F3" w:rsidRDefault="007F34F3" w:rsidP="007F34F3">
      <w:pPr>
        <w:spacing w:after="0"/>
        <w:ind w:left="318" w:firstLine="0"/>
      </w:pPr>
    </w:p>
    <w:p w:rsidR="00322880" w:rsidRDefault="008726BF" w:rsidP="00C807BD">
      <w:pPr>
        <w:shd w:val="clear" w:color="auto" w:fill="FFFFD7"/>
        <w:spacing w:after="0" w:line="264" w:lineRule="auto"/>
        <w:ind w:left="44"/>
        <w:jc w:val="center"/>
      </w:pPr>
      <w:r>
        <w:rPr>
          <w:b/>
          <w:sz w:val="32"/>
        </w:rPr>
        <w:t>Część C – Dane dodatkowe</w:t>
      </w:r>
    </w:p>
    <w:p w:rsidR="00322880" w:rsidRDefault="008726BF">
      <w:pPr>
        <w:pStyle w:val="Nagwek2"/>
        <w:ind w:right="2"/>
      </w:pPr>
      <w:r>
        <w:t xml:space="preserve">SYTUACJA ZAWODOWA </w:t>
      </w:r>
    </w:p>
    <w:p w:rsidR="00322880" w:rsidRDefault="008726BF">
      <w:pPr>
        <w:numPr>
          <w:ilvl w:val="0"/>
          <w:numId w:val="3"/>
        </w:numPr>
        <w:ind w:hanging="318"/>
      </w:pPr>
      <w:r>
        <w:t>Zatrudniony/prowadzący działalność gospodarczą</w:t>
      </w:r>
    </w:p>
    <w:p w:rsidR="00322880" w:rsidRDefault="008726BF">
      <w:pPr>
        <w:numPr>
          <w:ilvl w:val="0"/>
          <w:numId w:val="3"/>
        </w:numPr>
        <w:ind w:hanging="318"/>
      </w:pPr>
      <w:r>
        <w:t>Osoba w wieku od 18 do 24 lat, ucząca się w systemie szkolnym lub studiująca</w:t>
      </w:r>
    </w:p>
    <w:p w:rsidR="00322880" w:rsidRDefault="008726BF">
      <w:pPr>
        <w:numPr>
          <w:ilvl w:val="0"/>
          <w:numId w:val="3"/>
        </w:numPr>
        <w:ind w:hanging="318"/>
      </w:pPr>
      <w:r>
        <w:t>Bezrobotny poszukujący pracy</w:t>
      </w:r>
    </w:p>
    <w:p w:rsidR="00322880" w:rsidRDefault="008726BF">
      <w:pPr>
        <w:numPr>
          <w:ilvl w:val="0"/>
          <w:numId w:val="3"/>
        </w:numPr>
        <w:ind w:hanging="318"/>
      </w:pPr>
      <w:r>
        <w:t>Rencista poszukujący pracy</w:t>
      </w:r>
    </w:p>
    <w:p w:rsidR="00322880" w:rsidRDefault="008726BF" w:rsidP="007F34F3">
      <w:pPr>
        <w:numPr>
          <w:ilvl w:val="0"/>
          <w:numId w:val="3"/>
        </w:numPr>
        <w:spacing w:after="0"/>
        <w:ind w:hanging="318"/>
      </w:pPr>
      <w:r>
        <w:t xml:space="preserve">Rencista/emeryt nie zainteresowany podjęciem </w:t>
      </w:r>
      <w:proofErr w:type="gramStart"/>
      <w:r>
        <w:t xml:space="preserve">pracy </w:t>
      </w:r>
      <w:r>
        <w:rPr>
          <w:rFonts w:ascii="Wingdings" w:eastAsia="Wingdings" w:hAnsi="Wingdings" w:cs="Wingdings"/>
        </w:rPr>
        <w:t></w:t>
      </w:r>
      <w:r>
        <w:t xml:space="preserve">  Dzieci</w:t>
      </w:r>
      <w:proofErr w:type="gramEnd"/>
      <w:r>
        <w:t xml:space="preserve"> i młodzież do lat 18 </w:t>
      </w:r>
      <w:r>
        <w:rPr>
          <w:rFonts w:ascii="Wingdings" w:eastAsia="Wingdings" w:hAnsi="Wingdings" w:cs="Wingdings"/>
        </w:rPr>
        <w:t></w:t>
      </w:r>
      <w:r>
        <w:t xml:space="preserve">  Inne / jakie?</w:t>
      </w:r>
    </w:p>
    <w:p w:rsidR="007F34F3" w:rsidRDefault="007F34F3" w:rsidP="007F34F3">
      <w:pPr>
        <w:spacing w:after="0"/>
        <w:ind w:left="318" w:firstLine="0"/>
      </w:pPr>
    </w:p>
    <w:p w:rsidR="00322880" w:rsidRDefault="008726BF">
      <w:pPr>
        <w:pStyle w:val="Nagwek2"/>
        <w:ind w:right="2"/>
      </w:pPr>
      <w:r>
        <w:t>OŚWIADCZENIE</w:t>
      </w:r>
    </w:p>
    <w:p w:rsidR="007F34F3" w:rsidRDefault="008726BF">
      <w:pPr>
        <w:ind w:left="-5"/>
      </w:pPr>
      <w:r>
        <w:t xml:space="preserve">Oświadczam, że przeciętny miesięczny dochód, w rozumieniu przepisów o świadczeniach rodzinnych, podzielony przez liczbę osób we wspólnym gospodarstwie domowym, obliczony za kwartał poprzedzający </w:t>
      </w:r>
    </w:p>
    <w:p w:rsidR="007F34F3" w:rsidRDefault="007F34F3">
      <w:pPr>
        <w:ind w:left="-5"/>
      </w:pPr>
    </w:p>
    <w:p w:rsidR="00322880" w:rsidRDefault="008726BF">
      <w:pPr>
        <w:ind w:left="-5"/>
      </w:pPr>
      <w:r>
        <w:t>miesiąc złożenia wniosku, wynosił</w:t>
      </w:r>
      <w:proofErr w:type="gramStart"/>
      <w:r>
        <w:t>:</w:t>
      </w:r>
      <w:r w:rsidR="007F34F3">
        <w:t xml:space="preserve">…………………………………… </w:t>
      </w:r>
      <w:r>
        <w:t>zł</w:t>
      </w:r>
      <w:proofErr w:type="gramEnd"/>
      <w:r>
        <w:t>.</w:t>
      </w:r>
    </w:p>
    <w:p w:rsidR="007F34F3" w:rsidRDefault="007F34F3">
      <w:pPr>
        <w:tabs>
          <w:tab w:val="center" w:pos="6410"/>
        </w:tabs>
        <w:spacing w:after="108"/>
        <w:ind w:left="-15" w:firstLine="0"/>
      </w:pPr>
    </w:p>
    <w:p w:rsidR="00322880" w:rsidRDefault="008726BF">
      <w:pPr>
        <w:tabs>
          <w:tab w:val="center" w:pos="6410"/>
        </w:tabs>
        <w:spacing w:after="108"/>
        <w:ind w:left="-15" w:firstLine="0"/>
      </w:pPr>
      <w:r>
        <w:t>Liczba osób we wspólnym gospodarstwie domowym wynosi:</w:t>
      </w:r>
      <w:r w:rsidR="007F34F3">
        <w:t>……………………</w:t>
      </w:r>
      <w:r>
        <w:t xml:space="preserve"> </w:t>
      </w:r>
      <w:r>
        <w:tab/>
        <w:t>.</w:t>
      </w:r>
    </w:p>
    <w:p w:rsidR="00322880" w:rsidRDefault="008726BF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322880" w:rsidRDefault="008726BF">
      <w:pPr>
        <w:spacing w:after="104" w:line="249" w:lineRule="auto"/>
        <w:ind w:left="-5"/>
      </w:pPr>
      <w:r>
        <w:rPr>
          <w:b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zm</w:t>
      </w:r>
      <w:proofErr w:type="gramEnd"/>
      <w:r>
        <w:rPr>
          <w:b/>
        </w:rPr>
        <w:t>.) - za zeznanie nieprawdy lub zatajenie prawdy oświadczam, że dane zawarte we wniosku są zgodne ze stanem faktycznym. O zmianach zaistniałych po złożeniu wniosku zobowiązuję się informować w ciągu 14 dni.</w:t>
      </w:r>
    </w:p>
    <w:p w:rsidR="00322880" w:rsidRDefault="008726BF">
      <w:pPr>
        <w:spacing w:after="418"/>
        <w:ind w:left="-5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3590"/>
        <w:gridCol w:w="3590"/>
        <w:gridCol w:w="3592"/>
      </w:tblGrid>
      <w:tr w:rsidR="00322880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322880" w:rsidRDefault="008726BF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322880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80" w:rsidRDefault="00322880">
            <w:pPr>
              <w:spacing w:after="160" w:line="259" w:lineRule="auto"/>
              <w:ind w:left="0" w:firstLine="0"/>
            </w:pPr>
          </w:p>
        </w:tc>
      </w:tr>
    </w:tbl>
    <w:p w:rsidR="00322880" w:rsidRDefault="00322880">
      <w:pPr>
        <w:spacing w:after="0" w:line="259" w:lineRule="auto"/>
        <w:ind w:left="-570" w:right="11304" w:firstLine="0"/>
      </w:pPr>
    </w:p>
    <w:sectPr w:rsidR="00322880" w:rsidSect="00703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AD" w:rsidRDefault="008726BF">
      <w:pPr>
        <w:spacing w:after="0" w:line="240" w:lineRule="auto"/>
      </w:pPr>
      <w:r>
        <w:separator/>
      </w:r>
    </w:p>
  </w:endnote>
  <w:endnote w:type="continuationSeparator" w:id="0">
    <w:p w:rsidR="00703AAD" w:rsidRDefault="0087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="006B5273" w:rsidRPr="006B5273">
      <w:fldChar w:fldCharType="begin"/>
    </w:r>
    <w:r>
      <w:instrText xml:space="preserve"> PAGE   \* MERGEFORMAT </w:instrText>
    </w:r>
    <w:r w:rsidR="006B5273" w:rsidRPr="006B5273">
      <w:fldChar w:fldCharType="separate"/>
    </w:r>
    <w:r>
      <w:rPr>
        <w:sz w:val="20"/>
      </w:rPr>
      <w:t>1</w:t>
    </w:r>
    <w:r w:rsidR="006B5273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7F34F3" w:rsidRPr="007F34F3">
        <w:rPr>
          <w:noProof/>
          <w:sz w:val="20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="006B5273" w:rsidRPr="006B5273">
      <w:fldChar w:fldCharType="begin"/>
    </w:r>
    <w:r>
      <w:instrText xml:space="preserve"> PAGE   \* MERGEFORMAT </w:instrText>
    </w:r>
    <w:r w:rsidR="006B5273" w:rsidRPr="006B5273">
      <w:fldChar w:fldCharType="separate"/>
    </w:r>
    <w:r w:rsidR="007F34F3" w:rsidRPr="007F34F3">
      <w:rPr>
        <w:noProof/>
        <w:sz w:val="20"/>
      </w:rPr>
      <w:t>1</w:t>
    </w:r>
    <w:r w:rsidR="006B5273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7F34F3" w:rsidRPr="007F34F3">
        <w:rPr>
          <w:noProof/>
          <w:sz w:val="20"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 w:rsidR="006B5273" w:rsidRPr="006B5273">
      <w:fldChar w:fldCharType="begin"/>
    </w:r>
    <w:r>
      <w:instrText xml:space="preserve"> PAGE   \* MERGEFORMAT </w:instrText>
    </w:r>
    <w:r w:rsidR="006B5273" w:rsidRPr="006B5273">
      <w:fldChar w:fldCharType="separate"/>
    </w:r>
    <w:r>
      <w:rPr>
        <w:sz w:val="20"/>
      </w:rPr>
      <w:t>1</w:t>
    </w:r>
    <w:r w:rsidR="006B5273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7F34F3" w:rsidRPr="007F34F3">
        <w:rPr>
          <w:noProof/>
          <w:sz w:val="20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AD" w:rsidRDefault="008726BF">
      <w:pPr>
        <w:spacing w:after="0" w:line="240" w:lineRule="auto"/>
      </w:pPr>
      <w:r>
        <w:separator/>
      </w:r>
    </w:p>
  </w:footnote>
  <w:footnote w:type="continuationSeparator" w:id="0">
    <w:p w:rsidR="00703AAD" w:rsidRDefault="0087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0" w:firstLine="0"/>
    </w:pPr>
    <w:proofErr w:type="gramStart"/>
    <w:r>
      <w:rPr>
        <w:sz w:val="20"/>
      </w:rPr>
      <w:t xml:space="preserve">Wniosek , </w:t>
    </w:r>
    <w:proofErr w:type="gramEnd"/>
    <w:r>
      <w:rPr>
        <w:sz w:val="20"/>
      </w:rPr>
      <w:t>Rehabilitacja społeczna – Likwidacja barier technicznych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E0" w:rsidRDefault="0037500F" w:rsidP="004F4AE0">
    <w:pPr>
      <w:spacing w:after="0" w:line="256" w:lineRule="auto"/>
      <w:ind w:left="0" w:firstLine="0"/>
    </w:pPr>
    <w:r>
      <w:rPr>
        <w:sz w:val="20"/>
      </w:rPr>
      <w:t>Wniosek</w:t>
    </w:r>
    <w:r w:rsidR="004F4AE0">
      <w:rPr>
        <w:sz w:val="20"/>
      </w:rPr>
      <w:t>, Rehabilitacja społeczna – Likwidacja barier technicznych</w:t>
    </w:r>
  </w:p>
  <w:p w:rsidR="004F4AE0" w:rsidRDefault="004F4A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0" w:rsidRDefault="008726BF">
    <w:pPr>
      <w:spacing w:after="0" w:line="259" w:lineRule="auto"/>
      <w:ind w:left="0" w:firstLine="0"/>
    </w:pPr>
    <w:proofErr w:type="gramStart"/>
    <w:r>
      <w:rPr>
        <w:sz w:val="20"/>
      </w:rPr>
      <w:t xml:space="preserve">Wniosek , </w:t>
    </w:r>
    <w:proofErr w:type="gramEnd"/>
    <w:r>
      <w:rPr>
        <w:sz w:val="20"/>
      </w:rPr>
      <w:t>Rehabilitacja społeczna – Likwidacja barier technicznych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6E"/>
    <w:multiLevelType w:val="hybridMultilevel"/>
    <w:tmpl w:val="48904D18"/>
    <w:lvl w:ilvl="0" w:tplc="19FACC6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0EE3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A452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AA49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0D9C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ABB7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AAC9FA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AE16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C20D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FA2E26"/>
    <w:multiLevelType w:val="hybridMultilevel"/>
    <w:tmpl w:val="48DEF032"/>
    <w:lvl w:ilvl="0" w:tplc="4B0EC86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EB5E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C7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E5B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283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0F5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0BA1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5CF3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EACD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D1242E"/>
    <w:multiLevelType w:val="hybridMultilevel"/>
    <w:tmpl w:val="42644F9E"/>
    <w:lvl w:ilvl="0" w:tplc="BCBACAC4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C2A7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C27F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E1DB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98A2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79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6C7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CCB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629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B16151"/>
    <w:multiLevelType w:val="hybridMultilevel"/>
    <w:tmpl w:val="5C7A1B16"/>
    <w:lvl w:ilvl="0" w:tplc="744E2E90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0805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0A6F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07EB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CE74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288D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3406C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BC3E2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A4CB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B64E02"/>
    <w:multiLevelType w:val="hybridMultilevel"/>
    <w:tmpl w:val="F6DABA82"/>
    <w:lvl w:ilvl="0" w:tplc="A7ACEF3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0F7D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E7C4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02A1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E8EF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0CF6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8834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A1646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A778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EC4691"/>
    <w:multiLevelType w:val="hybridMultilevel"/>
    <w:tmpl w:val="B41AC200"/>
    <w:lvl w:ilvl="0" w:tplc="275EAFE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6B54C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C487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DAC47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A023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6489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CA60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EDFEE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C0C6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AF33F5"/>
    <w:multiLevelType w:val="hybridMultilevel"/>
    <w:tmpl w:val="15BE9E36"/>
    <w:lvl w:ilvl="0" w:tplc="F5EABF0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A3CF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4F66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CE671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E01F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671D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007CC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10D20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CE73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B9256B"/>
    <w:multiLevelType w:val="hybridMultilevel"/>
    <w:tmpl w:val="516CF130"/>
    <w:lvl w:ilvl="0" w:tplc="600E67D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4E94E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CC70A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896F6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E52D8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282524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CA96A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41B9C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039C0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3832AC"/>
    <w:multiLevelType w:val="hybridMultilevel"/>
    <w:tmpl w:val="7FB00942"/>
    <w:lvl w:ilvl="0" w:tplc="A294B6A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428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DAE5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ECC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7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CF1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363D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440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6FB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07532D"/>
    <w:multiLevelType w:val="hybridMultilevel"/>
    <w:tmpl w:val="70A6F580"/>
    <w:lvl w:ilvl="0" w:tplc="C3D6972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86DA4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0B04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89D4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4FBE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E1CB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10207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8AA3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21E8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A4226C"/>
    <w:multiLevelType w:val="hybridMultilevel"/>
    <w:tmpl w:val="93D4B912"/>
    <w:lvl w:ilvl="0" w:tplc="922897EA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DE4BD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4758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8DD52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E88F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0069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6C883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42CF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C49D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CF3276"/>
    <w:multiLevelType w:val="hybridMultilevel"/>
    <w:tmpl w:val="3E746AD4"/>
    <w:lvl w:ilvl="0" w:tplc="B8F29BA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E955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C6FE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260D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47E7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6D26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2663C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E39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E777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616417"/>
    <w:multiLevelType w:val="hybridMultilevel"/>
    <w:tmpl w:val="4558CB74"/>
    <w:lvl w:ilvl="0" w:tplc="CCFC57E8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C92B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507DFA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2E083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1280CC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CE98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002B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4B91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21AF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880"/>
    <w:rsid w:val="00034ACB"/>
    <w:rsid w:val="002E454A"/>
    <w:rsid w:val="00322880"/>
    <w:rsid w:val="0037500F"/>
    <w:rsid w:val="004F4AE0"/>
    <w:rsid w:val="006B5273"/>
    <w:rsid w:val="00703AAD"/>
    <w:rsid w:val="007F34F3"/>
    <w:rsid w:val="008726BF"/>
    <w:rsid w:val="00C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AD"/>
    <w:pPr>
      <w:spacing w:after="13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rsid w:val="00703AAD"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703AAD"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03AAD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sid w:val="00703AAD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703A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8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7BD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LBT</dc:title>
  <dc:subject>Wniosek RS LBT</dc:subject>
  <dc:creator>d.czerwińska</dc:creator>
  <cp:lastModifiedBy>Anna Radkowska</cp:lastModifiedBy>
  <cp:revision>2</cp:revision>
  <cp:lastPrinted>2021-12-28T13:20:00Z</cp:lastPrinted>
  <dcterms:created xsi:type="dcterms:W3CDTF">2021-12-28T13:21:00Z</dcterms:created>
  <dcterms:modified xsi:type="dcterms:W3CDTF">2021-12-28T13:21:00Z</dcterms:modified>
</cp:coreProperties>
</file>