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017" w:rsidRPr="009C77E5" w:rsidRDefault="009C77E5" w:rsidP="009C77E5">
      <w:pPr>
        <w:jc w:val="center"/>
        <w:rPr>
          <w:b/>
          <w:sz w:val="24"/>
          <w:szCs w:val="24"/>
        </w:rPr>
      </w:pPr>
      <w:r w:rsidRPr="009C77E5">
        <w:rPr>
          <w:b/>
          <w:sz w:val="24"/>
          <w:szCs w:val="24"/>
        </w:rPr>
        <w:t>Wykaz wymaganych załączników do wniosków o dofinansowanie ze środków PFRON likwidacji barier architektonicznych</w:t>
      </w:r>
    </w:p>
    <w:p w:rsidR="009C77E5" w:rsidRDefault="009C77E5"/>
    <w:p w:rsidR="009C77E5" w:rsidRDefault="009C77E5" w:rsidP="009234DF">
      <w:pPr>
        <w:pStyle w:val="Akapitzlist"/>
        <w:numPr>
          <w:ilvl w:val="0"/>
          <w:numId w:val="1"/>
        </w:numPr>
        <w:spacing w:after="0"/>
        <w:ind w:hanging="436"/>
        <w:jc w:val="both"/>
      </w:pPr>
      <w:r>
        <w:t>Kopia orzeczenia potwierdzającego niepełnosprawność (oryginał do wglądu)</w:t>
      </w:r>
      <w:r w:rsidR="009234DF">
        <w:t>.</w:t>
      </w:r>
    </w:p>
    <w:p w:rsidR="009C77E5" w:rsidRDefault="009B5702" w:rsidP="009234DF">
      <w:pPr>
        <w:pStyle w:val="Akapitzlist"/>
        <w:numPr>
          <w:ilvl w:val="0"/>
          <w:numId w:val="1"/>
        </w:numPr>
        <w:spacing w:after="0"/>
        <w:ind w:hanging="436"/>
        <w:jc w:val="both"/>
      </w:pPr>
      <w:r>
        <w:t>Aktualne z</w:t>
      </w:r>
      <w:r w:rsidR="009C77E5">
        <w:t>aświadczenie lekarskie</w:t>
      </w:r>
      <w:r w:rsidR="009234DF">
        <w:t>.</w:t>
      </w:r>
    </w:p>
    <w:p w:rsidR="009C77E5" w:rsidRDefault="009C77E5" w:rsidP="009234DF">
      <w:pPr>
        <w:pStyle w:val="Akapitzlist"/>
        <w:numPr>
          <w:ilvl w:val="0"/>
          <w:numId w:val="1"/>
        </w:numPr>
        <w:spacing w:after="0"/>
        <w:ind w:hanging="436"/>
        <w:jc w:val="both"/>
      </w:pPr>
      <w:r>
        <w:t>Kopia pełnomocnictwa potwierdzonego notarialnie lub odpis postanowienia sądu o ustanowieniu opiekuna prawnego (oryginał do wglądu)</w:t>
      </w:r>
      <w:r w:rsidR="009234DF">
        <w:t>.</w:t>
      </w:r>
    </w:p>
    <w:p w:rsidR="009C77E5" w:rsidRDefault="009C77E5" w:rsidP="009234DF">
      <w:pPr>
        <w:pStyle w:val="Akapitzlist"/>
        <w:numPr>
          <w:ilvl w:val="0"/>
          <w:numId w:val="1"/>
        </w:numPr>
        <w:spacing w:after="0"/>
        <w:ind w:hanging="436"/>
        <w:jc w:val="both"/>
      </w:pPr>
      <w:r w:rsidRPr="009C77E5">
        <w:t>Podpisane oświadczenie o zapoznaniu się z zasadami dofinansowani</w:t>
      </w:r>
      <w:r>
        <w:t>a</w:t>
      </w:r>
      <w:r w:rsidRPr="009C77E5">
        <w:t xml:space="preserve"> ze środków PFRON likwidacji barier architektonicznych</w:t>
      </w:r>
      <w:r>
        <w:t xml:space="preserve"> obowiązującymi w </w:t>
      </w:r>
      <w:r w:rsidR="009234DF">
        <w:t>dniu składania wniosku.</w:t>
      </w:r>
    </w:p>
    <w:p w:rsidR="009C77E5" w:rsidRDefault="009C77E5" w:rsidP="009234DF">
      <w:pPr>
        <w:pStyle w:val="Akapitzlist"/>
        <w:numPr>
          <w:ilvl w:val="0"/>
          <w:numId w:val="1"/>
        </w:numPr>
        <w:spacing w:after="0"/>
        <w:ind w:hanging="436"/>
        <w:jc w:val="both"/>
      </w:pPr>
      <w:r>
        <w:t>Kopia aktualnego dokumentu potwierdzającego tytuł prawny do lokalu stale zamieszkiwanego przez osobę niepełnosprawną, w którym ma nastąpić likwidacja barier architektonicznych: akt notarialny, umowa użytkowania wieczystego, przydział lokalu, umowa najmu na czas nieokreślony, itp. (oryginał do wglądu)</w:t>
      </w:r>
      <w:r w:rsidR="009234DF">
        <w:t>.</w:t>
      </w:r>
    </w:p>
    <w:p w:rsidR="001737D6" w:rsidRDefault="001737D6" w:rsidP="009234DF">
      <w:pPr>
        <w:pStyle w:val="Akapitzlist"/>
        <w:numPr>
          <w:ilvl w:val="0"/>
          <w:numId w:val="1"/>
        </w:numPr>
        <w:spacing w:after="0"/>
        <w:ind w:hanging="436"/>
        <w:jc w:val="both"/>
      </w:pPr>
      <w:r>
        <w:t xml:space="preserve">Pisemna zgoda właściciela/właścicieli budynku/lokalu na wykonanie robót w zakresie wnioskowanym we wniosku – w </w:t>
      </w:r>
      <w:proofErr w:type="gramStart"/>
      <w:r>
        <w:t>przypadku gdy</w:t>
      </w:r>
      <w:proofErr w:type="gramEnd"/>
      <w:r>
        <w:t xml:space="preserve"> wnioskodawca nie jest właścicielem budynku/lokalu</w:t>
      </w:r>
      <w:r w:rsidR="009234DF">
        <w:t>.</w:t>
      </w:r>
    </w:p>
    <w:p w:rsidR="008068B4" w:rsidRDefault="008068B4" w:rsidP="009234DF">
      <w:pPr>
        <w:pStyle w:val="Akapitzlist"/>
        <w:numPr>
          <w:ilvl w:val="0"/>
          <w:numId w:val="1"/>
        </w:numPr>
        <w:spacing w:after="0"/>
        <w:ind w:hanging="436"/>
        <w:jc w:val="both"/>
      </w:pPr>
      <w:r>
        <w:t>Zaświadczenie z Urzędu Miasta potwierdzające stałe zameldowanie w lokalu, w którym ma być likwidowana bariera – w przypadku najmu lokalu</w:t>
      </w:r>
      <w:r w:rsidR="009234DF">
        <w:t>.</w:t>
      </w:r>
    </w:p>
    <w:p w:rsidR="009B5702" w:rsidRDefault="009B5702" w:rsidP="009B5702">
      <w:pPr>
        <w:pStyle w:val="Akapitzlist"/>
        <w:spacing w:after="0"/>
      </w:pPr>
    </w:p>
    <w:p w:rsidR="009B5702" w:rsidRDefault="009B5702" w:rsidP="009B5702">
      <w:pPr>
        <w:pStyle w:val="Akapitzlist"/>
        <w:spacing w:after="0"/>
        <w:rPr>
          <w:b/>
        </w:rPr>
      </w:pPr>
      <w:r w:rsidRPr="009B5702">
        <w:rPr>
          <w:b/>
        </w:rPr>
        <w:t>W indywidualnych przypadkach:</w:t>
      </w:r>
    </w:p>
    <w:p w:rsidR="009B5702" w:rsidRPr="009B5702" w:rsidRDefault="009B5702" w:rsidP="009B5702">
      <w:pPr>
        <w:pStyle w:val="Akapitzlist"/>
        <w:spacing w:after="0"/>
        <w:rPr>
          <w:b/>
        </w:rPr>
      </w:pPr>
    </w:p>
    <w:p w:rsidR="002F72FF" w:rsidRDefault="009B5702" w:rsidP="009234DF">
      <w:pPr>
        <w:pStyle w:val="Akapitzlist"/>
        <w:numPr>
          <w:ilvl w:val="0"/>
          <w:numId w:val="2"/>
        </w:numPr>
        <w:spacing w:after="0"/>
        <w:ind w:left="709" w:hanging="425"/>
        <w:jc w:val="both"/>
      </w:pPr>
      <w:r>
        <w:t>K</w:t>
      </w:r>
      <w:r w:rsidR="008F5B93">
        <w:t>osztorys ofertowy</w:t>
      </w:r>
      <w:r w:rsidR="008F5B93" w:rsidRPr="008931C6">
        <w:t xml:space="preserve"> (wraz z podpisem i pieczęcią firmy wykonującej kosztorys oraz podpisem inwestora-wnioskodawcy) </w:t>
      </w:r>
      <w:r w:rsidR="002A6374">
        <w:t xml:space="preserve">planowanych robót </w:t>
      </w:r>
      <w:r w:rsidR="008F5B93" w:rsidRPr="008931C6">
        <w:t>i</w:t>
      </w:r>
      <w:r w:rsidR="002A6374">
        <w:t xml:space="preserve"> materiałów</w:t>
      </w:r>
      <w:r w:rsidR="008F5B93">
        <w:t xml:space="preserve"> </w:t>
      </w:r>
      <w:r w:rsidR="002A6374">
        <w:t>sporządzony na podstawie Katalogu</w:t>
      </w:r>
      <w:r w:rsidR="008F5B93" w:rsidRPr="008F5B93">
        <w:t xml:space="preserve"> Nakładów Rzeczowych - zgodnie z obowiązującymi zasadami kosztorysowania</w:t>
      </w:r>
      <w:r w:rsidR="009234DF">
        <w:t>.</w:t>
      </w:r>
    </w:p>
    <w:p w:rsidR="009B5702" w:rsidRDefault="009B5702" w:rsidP="009234DF">
      <w:pPr>
        <w:pStyle w:val="Akapitzlist"/>
        <w:numPr>
          <w:ilvl w:val="0"/>
          <w:numId w:val="2"/>
        </w:numPr>
        <w:spacing w:after="0"/>
        <w:ind w:left="709" w:hanging="425"/>
        <w:jc w:val="both"/>
      </w:pPr>
      <w:r>
        <w:t>Kopia pozwolenia na budowę (oryginał do wglądu)</w:t>
      </w:r>
      <w:r w:rsidR="009234DF">
        <w:t>.</w:t>
      </w:r>
    </w:p>
    <w:p w:rsidR="009B5702" w:rsidRDefault="009B5702" w:rsidP="009234DF">
      <w:pPr>
        <w:pStyle w:val="Akapitzlist"/>
        <w:numPr>
          <w:ilvl w:val="0"/>
          <w:numId w:val="2"/>
        </w:numPr>
        <w:spacing w:after="0"/>
        <w:ind w:left="709" w:hanging="425"/>
        <w:jc w:val="both"/>
      </w:pPr>
      <w:r>
        <w:t>Kopia projektu budowlanego</w:t>
      </w:r>
      <w:r w:rsidR="009234DF">
        <w:t>.</w:t>
      </w:r>
      <w:r>
        <w:t xml:space="preserve"> </w:t>
      </w:r>
    </w:p>
    <w:p w:rsidR="008F5B93" w:rsidRDefault="008F5B93" w:rsidP="009234DF">
      <w:pPr>
        <w:pStyle w:val="Akapitzlist"/>
        <w:numPr>
          <w:ilvl w:val="0"/>
          <w:numId w:val="2"/>
        </w:numPr>
        <w:spacing w:after="0"/>
        <w:ind w:left="709" w:hanging="425"/>
        <w:jc w:val="both"/>
      </w:pPr>
      <w:r>
        <w:t>Oferta</w:t>
      </w:r>
      <w:r w:rsidR="009B5702">
        <w:t xml:space="preserve"> cenowa</w:t>
      </w:r>
      <w:r>
        <w:t xml:space="preserve"> np. faktur</w:t>
      </w:r>
      <w:r w:rsidR="009B5702">
        <w:t>a pro-forma</w:t>
      </w:r>
      <w:r w:rsidR="009B22F3">
        <w:t xml:space="preserve"> na wnioskowany sprzęt</w:t>
      </w:r>
      <w:r w:rsidR="009234DF">
        <w:t>.</w:t>
      </w:r>
    </w:p>
    <w:p w:rsidR="000F74F2" w:rsidRDefault="000F74F2" w:rsidP="009234DF">
      <w:pPr>
        <w:pStyle w:val="Akapitzlist"/>
        <w:numPr>
          <w:ilvl w:val="0"/>
          <w:numId w:val="2"/>
        </w:numPr>
        <w:spacing w:after="0"/>
        <w:ind w:left="709" w:hanging="425"/>
        <w:jc w:val="both"/>
      </w:pPr>
      <w:r>
        <w:t>Kopia orzeczenia potwierdzającego niepełnosprawność osoby wspólnie zamieszkującej z wnioskodawcą (oryginał do wglądu) wraz z podpisaną klauzulą informacyjną RODO</w:t>
      </w:r>
      <w:r w:rsidR="009234DF">
        <w:t>.</w:t>
      </w:r>
    </w:p>
    <w:p w:rsidR="000F74F2" w:rsidRPr="008F5B93" w:rsidRDefault="000F74F2" w:rsidP="000F74F2">
      <w:pPr>
        <w:spacing w:after="0"/>
      </w:pPr>
    </w:p>
    <w:sectPr w:rsidR="000F74F2" w:rsidRPr="008F5B93" w:rsidSect="00C800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8628C"/>
    <w:multiLevelType w:val="hybridMultilevel"/>
    <w:tmpl w:val="76DAE71C"/>
    <w:lvl w:ilvl="0" w:tplc="5B7E87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46B4C27"/>
    <w:multiLevelType w:val="hybridMultilevel"/>
    <w:tmpl w:val="9D66F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77E5"/>
    <w:rsid w:val="000F74F2"/>
    <w:rsid w:val="001737D6"/>
    <w:rsid w:val="0019779F"/>
    <w:rsid w:val="00260072"/>
    <w:rsid w:val="002A6374"/>
    <w:rsid w:val="002F72FF"/>
    <w:rsid w:val="00513EFB"/>
    <w:rsid w:val="00524670"/>
    <w:rsid w:val="006D5CC3"/>
    <w:rsid w:val="008068B4"/>
    <w:rsid w:val="008F5B93"/>
    <w:rsid w:val="009234DF"/>
    <w:rsid w:val="009B22F3"/>
    <w:rsid w:val="009B5702"/>
    <w:rsid w:val="009C77E5"/>
    <w:rsid w:val="00C80017"/>
    <w:rsid w:val="00FD7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00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77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245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Jurkiewicz</dc:creator>
  <cp:lastModifiedBy>Anna Radkowska</cp:lastModifiedBy>
  <cp:revision>5</cp:revision>
  <cp:lastPrinted>2021-12-28T13:23:00Z</cp:lastPrinted>
  <dcterms:created xsi:type="dcterms:W3CDTF">2021-12-27T10:04:00Z</dcterms:created>
  <dcterms:modified xsi:type="dcterms:W3CDTF">2021-12-28T13:23:00Z</dcterms:modified>
</cp:coreProperties>
</file>