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D839" w14:textId="70F7DE54" w:rsidR="007A5EFA" w:rsidRDefault="005218C5">
      <w:pPr>
        <w:pStyle w:val="Nagwek2"/>
        <w:jc w:val="right"/>
        <w:rPr>
          <w:sz w:val="28"/>
          <w:szCs w:val="28"/>
        </w:rPr>
      </w:pPr>
      <w:bookmarkStart w:id="0" w:name="_Hlk482614216"/>
      <w:r>
        <w:rPr>
          <w:sz w:val="28"/>
          <w:szCs w:val="28"/>
        </w:rPr>
        <w:t xml:space="preserve">Załącznik nr </w:t>
      </w:r>
      <w:r w:rsidR="00395186">
        <w:rPr>
          <w:sz w:val="28"/>
          <w:szCs w:val="28"/>
        </w:rPr>
        <w:t>6 do zaproszenia do składania o</w:t>
      </w:r>
      <w:r w:rsidR="00D55080">
        <w:rPr>
          <w:sz w:val="28"/>
          <w:szCs w:val="28"/>
        </w:rPr>
        <w:t>f</w:t>
      </w:r>
      <w:r w:rsidR="00395186">
        <w:rPr>
          <w:sz w:val="28"/>
          <w:szCs w:val="28"/>
        </w:rPr>
        <w:t>ert</w:t>
      </w:r>
    </w:p>
    <w:p w14:paraId="3841D8CD" w14:textId="672AE6CE" w:rsidR="007A5EFA" w:rsidRDefault="007A5EFA">
      <w:pPr>
        <w:pStyle w:val="Nagwek2"/>
        <w:jc w:val="right"/>
        <w:rPr>
          <w:b w:val="0"/>
          <w:bCs w:val="0"/>
        </w:rPr>
      </w:pPr>
    </w:p>
    <w:bookmarkEnd w:id="0"/>
    <w:p w14:paraId="5126FEFF" w14:textId="77777777" w:rsidR="007A5EFA" w:rsidRDefault="007A5EFA">
      <w:pPr>
        <w:jc w:val="right"/>
        <w:rPr>
          <w:sz w:val="28"/>
          <w:szCs w:val="28"/>
        </w:rPr>
      </w:pPr>
    </w:p>
    <w:p w14:paraId="60116443" w14:textId="77777777" w:rsidR="007A5EFA" w:rsidRDefault="007A5EFA">
      <w:pPr>
        <w:pStyle w:val="Default"/>
      </w:pPr>
    </w:p>
    <w:p w14:paraId="16404033" w14:textId="77777777" w:rsidR="007A5EFA" w:rsidRDefault="007A5EFA">
      <w:pPr>
        <w:pStyle w:val="Default"/>
      </w:pPr>
    </w:p>
    <w:p w14:paraId="39EBA08C" w14:textId="77777777" w:rsidR="007A5EFA" w:rsidRDefault="007A5EFA">
      <w:pPr>
        <w:pStyle w:val="Default"/>
      </w:pPr>
    </w:p>
    <w:p w14:paraId="1F7AE14B" w14:textId="77777777" w:rsidR="007A5EFA" w:rsidRDefault="005218C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 o sprawdzeniu osoby</w:t>
      </w:r>
    </w:p>
    <w:p w14:paraId="4821CA32" w14:textId="77777777" w:rsidR="007A5EFA" w:rsidRDefault="005218C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Rejestrze Sprawców Przestępstw na Tle Seksualnym</w:t>
      </w:r>
    </w:p>
    <w:p w14:paraId="5356B2BC" w14:textId="77777777" w:rsidR="007A5EFA" w:rsidRDefault="007A5EFA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13B694" w14:textId="77777777" w:rsidR="007A5EFA" w:rsidRDefault="007A5EFA">
      <w:pPr>
        <w:pStyle w:val="Default"/>
        <w:rPr>
          <w:rFonts w:ascii="Times New Roman" w:eastAsia="Times New Roman" w:hAnsi="Times New Roman" w:cs="Times New Roman"/>
        </w:rPr>
      </w:pPr>
    </w:p>
    <w:p w14:paraId="4F503544" w14:textId="3FED5773" w:rsidR="007A5EFA" w:rsidRDefault="005218C5">
      <w:pPr>
        <w:ind w:firstLine="708"/>
        <w:jc w:val="both"/>
      </w:pPr>
      <w:r>
        <w:t>W nawiązaniu do zapytania ofertowego na zorganizowanie w okresie od dnia 1 lipca 202</w:t>
      </w:r>
      <w:r w:rsidR="00990761">
        <w:t>3</w:t>
      </w:r>
      <w:r>
        <w:t xml:space="preserve"> r. do dnia </w:t>
      </w:r>
      <w:r w:rsidR="00990761">
        <w:t>30</w:t>
      </w:r>
      <w:r>
        <w:t> sierpnia 202</w:t>
      </w:r>
      <w:r w:rsidR="00015680">
        <w:t>3</w:t>
      </w:r>
      <w:r>
        <w:t xml:space="preserve"> r. wypoczynku letniego w formie kolonii stacjonarnych, z realizacją programu socjoterapeutycznego dla </w:t>
      </w:r>
      <w:r w:rsidR="00666076">
        <w:t>64</w:t>
      </w:r>
      <w:r>
        <w:t xml:space="preserve"> dzieci i młodzieży szkolnej w wieku od </w:t>
      </w:r>
      <w:r w:rsidR="00990761">
        <w:t>7</w:t>
      </w:r>
      <w:r>
        <w:t xml:space="preserve"> do 1</w:t>
      </w:r>
      <w:r w:rsidR="00990761">
        <w:t>6</w:t>
      </w:r>
      <w:r>
        <w:t xml:space="preserve"> lat, które korzystają ze Świetlic Miejskiego Ośrodka Pomocy Rodzinie we Włocławku, biorąc udział </w:t>
      </w:r>
      <w:r w:rsidR="00990761">
        <w:t xml:space="preserve">                       </w:t>
      </w:r>
      <w:r>
        <w:t xml:space="preserve">w postępowaniu dot. </w:t>
      </w:r>
    </w:p>
    <w:p w14:paraId="531841F3" w14:textId="21225ABF" w:rsidR="007A5EFA" w:rsidRDefault="005218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CZĘŚĆ _________________ turnus kolonijny dla </w:t>
      </w:r>
      <w:r w:rsidR="00990761">
        <w:rPr>
          <w:b/>
          <w:bCs/>
          <w:sz w:val="28"/>
          <w:szCs w:val="28"/>
        </w:rPr>
        <w:t>…..</w:t>
      </w:r>
      <w:r>
        <w:rPr>
          <w:b/>
          <w:bCs/>
          <w:sz w:val="28"/>
          <w:szCs w:val="28"/>
        </w:rPr>
        <w:t xml:space="preserve"> dzieci </w:t>
      </w:r>
    </w:p>
    <w:p w14:paraId="64A6F5B8" w14:textId="77777777" w:rsidR="007A5EFA" w:rsidRDefault="005218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/wpisać numer I lub II/</w:t>
      </w:r>
    </w:p>
    <w:p w14:paraId="742D8A01" w14:textId="77777777" w:rsidR="007A5EFA" w:rsidRDefault="007A5EFA">
      <w:pPr>
        <w:ind w:firstLine="708"/>
      </w:pPr>
    </w:p>
    <w:p w14:paraId="1214335D" w14:textId="77777777" w:rsidR="007A5EFA" w:rsidRDefault="007A5EFA">
      <w:pPr>
        <w:pStyle w:val="Default"/>
        <w:rPr>
          <w:rFonts w:ascii="Times New Roman" w:eastAsia="Times New Roman" w:hAnsi="Times New Roman" w:cs="Times New Roman"/>
        </w:rPr>
      </w:pPr>
    </w:p>
    <w:p w14:paraId="2C0338F3" w14:textId="77777777" w:rsidR="007A5EFA" w:rsidRDefault="007A5EFA">
      <w:pPr>
        <w:pStyle w:val="Default"/>
        <w:rPr>
          <w:rFonts w:ascii="Times New Roman" w:eastAsia="Times New Roman" w:hAnsi="Times New Roman" w:cs="Times New Roman"/>
        </w:rPr>
      </w:pPr>
    </w:p>
    <w:p w14:paraId="12AC84AB" w14:textId="77777777" w:rsidR="007A5EFA" w:rsidRDefault="005218C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Ja, niżej podpisany/a </w:t>
      </w:r>
    </w:p>
    <w:p w14:paraId="7F6A450C" w14:textId="77777777" w:rsidR="007A5EFA" w:rsidRDefault="007A5EFA">
      <w:pPr>
        <w:pStyle w:val="Default"/>
        <w:rPr>
          <w:rFonts w:ascii="Times New Roman" w:eastAsia="Times New Roman" w:hAnsi="Times New Roman" w:cs="Times New Roman"/>
        </w:rPr>
      </w:pPr>
    </w:p>
    <w:p w14:paraId="2AE7CEA7" w14:textId="77777777" w:rsidR="007A5EFA" w:rsidRDefault="005218C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…………………………………………………………………………………………………….., </w:t>
      </w:r>
    </w:p>
    <w:p w14:paraId="19EFA8B9" w14:textId="77777777" w:rsidR="007A5EFA" w:rsidRDefault="007A5EFA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</w:p>
    <w:p w14:paraId="1A2882B2" w14:textId="5433143E" w:rsidR="007A5EFA" w:rsidRDefault="005218C5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Oświadczam, że znane są mi przepisy ustawy z dnia 13 maja 2016 r. o przeciwdziałaniu zagrożeniom przestępczością na tle seksualnym (</w:t>
      </w:r>
      <w:proofErr w:type="spellStart"/>
      <w:r w:rsidR="00395186">
        <w:rPr>
          <w:rFonts w:ascii="Times New Roman" w:hAnsi="Times New Roman"/>
        </w:rPr>
        <w:t>t.j</w:t>
      </w:r>
      <w:proofErr w:type="spellEnd"/>
      <w:r w:rsidR="0039518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Dz. U. z 202</w:t>
      </w:r>
      <w:r w:rsidR="00E30385">
        <w:rPr>
          <w:rFonts w:ascii="Times New Roman" w:hAnsi="Times New Roman"/>
        </w:rPr>
        <w:t>3 r. poz.31</w:t>
      </w:r>
      <w:r>
        <w:rPr>
          <w:rFonts w:ascii="Times New Roman" w:hAnsi="Times New Roman"/>
        </w:rPr>
        <w:t xml:space="preserve">) w związku z czym </w:t>
      </w:r>
    </w:p>
    <w:p w14:paraId="1F2AB710" w14:textId="77777777" w:rsidR="007A5EFA" w:rsidRDefault="007A5EFA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</w:p>
    <w:p w14:paraId="44BDB6D5" w14:textId="77777777" w:rsidR="007A5EFA" w:rsidRDefault="005218C5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Pan(i) ……………………………………………………………………….</w:t>
      </w:r>
    </w:p>
    <w:p w14:paraId="3D1BD0F0" w14:textId="77777777" w:rsidR="007A5EFA" w:rsidRDefault="005218C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została w dniu……………………………. poddana weryfikacji w Rejestrze Sprawców Przestępstw na Tle Seksualnym z dostępem ograniczonym prowadzonym przez Ministra Sprawiedliwości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i ww.  nie figuruje w przedmiotowym rejestrze. </w:t>
      </w:r>
    </w:p>
    <w:p w14:paraId="6F2B4C92" w14:textId="77777777" w:rsidR="007A5EFA" w:rsidRDefault="007A5EFA">
      <w:pPr>
        <w:tabs>
          <w:tab w:val="left" w:pos="780"/>
        </w:tabs>
        <w:jc w:val="both"/>
      </w:pPr>
    </w:p>
    <w:p w14:paraId="6B255E85" w14:textId="77777777" w:rsidR="007A5EFA" w:rsidRDefault="007A5EFA">
      <w:pPr>
        <w:tabs>
          <w:tab w:val="left" w:pos="780"/>
        </w:tabs>
        <w:jc w:val="both"/>
      </w:pPr>
    </w:p>
    <w:p w14:paraId="13A7FA4C" w14:textId="77777777" w:rsidR="007A5EFA" w:rsidRDefault="007A5EFA">
      <w:pPr>
        <w:tabs>
          <w:tab w:val="left" w:pos="780"/>
        </w:tabs>
        <w:jc w:val="both"/>
      </w:pPr>
    </w:p>
    <w:p w14:paraId="2E39F154" w14:textId="77777777" w:rsidR="007A5EFA" w:rsidRDefault="005218C5">
      <w:pPr>
        <w:jc w:val="both"/>
      </w:pPr>
      <w:r>
        <w:t>____________________________</w:t>
      </w:r>
    </w:p>
    <w:p w14:paraId="7FEBF46F" w14:textId="77777777" w:rsidR="007A5EFA" w:rsidRDefault="005218C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14:paraId="1A0D4D1F" w14:textId="77777777" w:rsidR="007A5EFA" w:rsidRDefault="007A5EFA">
      <w:pPr>
        <w:ind w:firstLine="708"/>
        <w:jc w:val="both"/>
      </w:pPr>
    </w:p>
    <w:p w14:paraId="0B546F6A" w14:textId="77777777" w:rsidR="007A5EFA" w:rsidRDefault="007A5EFA">
      <w:pPr>
        <w:ind w:firstLine="708"/>
        <w:jc w:val="both"/>
      </w:pPr>
    </w:p>
    <w:p w14:paraId="4142DE1F" w14:textId="77777777" w:rsidR="007A5EFA" w:rsidRDefault="007A5EFA">
      <w:pPr>
        <w:ind w:firstLine="708"/>
        <w:jc w:val="both"/>
      </w:pPr>
    </w:p>
    <w:p w14:paraId="3D500FF9" w14:textId="77777777" w:rsidR="007A5EFA" w:rsidRDefault="007A5EFA">
      <w:pPr>
        <w:ind w:firstLine="708"/>
        <w:jc w:val="both"/>
      </w:pPr>
    </w:p>
    <w:p w14:paraId="43818C96" w14:textId="77777777" w:rsidR="007A5EFA" w:rsidRDefault="007A5EFA">
      <w:pPr>
        <w:ind w:firstLine="708"/>
        <w:jc w:val="both"/>
      </w:pPr>
    </w:p>
    <w:p w14:paraId="5BFB3B1F" w14:textId="77777777" w:rsidR="007A5EFA" w:rsidRDefault="005218C5">
      <w:pPr>
        <w:ind w:firstLine="708"/>
        <w:jc w:val="center"/>
      </w:pPr>
      <w:r>
        <w:t>_________________________________________________</w:t>
      </w:r>
    </w:p>
    <w:p w14:paraId="5017EBED" w14:textId="77777777" w:rsidR="007A5EFA" w:rsidRDefault="005218C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podpis osoby/osób uprawnionej/uprawnionych</w:t>
      </w:r>
    </w:p>
    <w:p w14:paraId="40C2D0DE" w14:textId="77777777" w:rsidR="007A5EFA" w:rsidRDefault="005218C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 wykonawcy, do występowania w obrocie</w:t>
      </w:r>
    </w:p>
    <w:p w14:paraId="0CD3B276" w14:textId="77777777" w:rsidR="007A5EFA" w:rsidRDefault="005218C5">
      <w:pPr>
        <w:ind w:firstLine="708"/>
        <w:jc w:val="center"/>
      </w:pPr>
      <w:r>
        <w:rPr>
          <w:sz w:val="16"/>
          <w:szCs w:val="16"/>
        </w:rPr>
        <w:t>prawnym i składania oświadczeń woli w jego imieniu</w:t>
      </w:r>
    </w:p>
    <w:sectPr w:rsidR="007A5EFA">
      <w:headerReference w:type="default" r:id="rId6"/>
      <w:footerReference w:type="default" r:id="rId7"/>
      <w:pgSz w:w="11900" w:h="16840"/>
      <w:pgMar w:top="851" w:right="84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9E42" w14:textId="77777777" w:rsidR="0001361E" w:rsidRDefault="0001361E">
      <w:r>
        <w:separator/>
      </w:r>
    </w:p>
  </w:endnote>
  <w:endnote w:type="continuationSeparator" w:id="0">
    <w:p w14:paraId="62F85B1D" w14:textId="77777777" w:rsidR="0001361E" w:rsidRDefault="0001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781B" w14:textId="77777777" w:rsidR="007A5EFA" w:rsidRDefault="007A5EF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981C" w14:textId="77777777" w:rsidR="0001361E" w:rsidRDefault="0001361E">
      <w:r>
        <w:separator/>
      </w:r>
    </w:p>
  </w:footnote>
  <w:footnote w:type="continuationSeparator" w:id="0">
    <w:p w14:paraId="54DC000F" w14:textId="77777777" w:rsidR="0001361E" w:rsidRDefault="0001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14E8" w14:textId="77777777" w:rsidR="007A5EFA" w:rsidRDefault="007A5EF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FA"/>
    <w:rsid w:val="0001361E"/>
    <w:rsid w:val="00015680"/>
    <w:rsid w:val="00153394"/>
    <w:rsid w:val="00310A6F"/>
    <w:rsid w:val="00395186"/>
    <w:rsid w:val="003F1F8D"/>
    <w:rsid w:val="003F231F"/>
    <w:rsid w:val="00437114"/>
    <w:rsid w:val="005218C5"/>
    <w:rsid w:val="005B7EBF"/>
    <w:rsid w:val="00606554"/>
    <w:rsid w:val="00666076"/>
    <w:rsid w:val="007A5EFA"/>
    <w:rsid w:val="007B56A6"/>
    <w:rsid w:val="00946841"/>
    <w:rsid w:val="00953E0E"/>
    <w:rsid w:val="00990761"/>
    <w:rsid w:val="00BC028D"/>
    <w:rsid w:val="00C247F6"/>
    <w:rsid w:val="00D55080"/>
    <w:rsid w:val="00E30385"/>
    <w:rsid w:val="00F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3DBD"/>
  <w15:docId w15:val="{9FAA398D-B5F3-4CBC-BA8E-A28A8B91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morzechowska</dc:creator>
  <cp:lastModifiedBy>mopr mopr</cp:lastModifiedBy>
  <cp:revision>5</cp:revision>
  <cp:lastPrinted>2023-04-05T06:34:00Z</cp:lastPrinted>
  <dcterms:created xsi:type="dcterms:W3CDTF">2023-04-05T06:33:00Z</dcterms:created>
  <dcterms:modified xsi:type="dcterms:W3CDTF">2023-04-05T06:34:00Z</dcterms:modified>
</cp:coreProperties>
</file>