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447D" w14:textId="76C249C9" w:rsidR="00A243BA" w:rsidRPr="00B97128" w:rsidRDefault="00A243BA" w:rsidP="00A243BA">
      <w:pPr>
        <w:pStyle w:val="Nagwek2"/>
        <w:jc w:val="right"/>
        <w:rPr>
          <w:b w:val="0"/>
          <w:bCs w:val="0"/>
        </w:rPr>
      </w:pPr>
      <w:r w:rsidRPr="00B97128">
        <w:rPr>
          <w:b w:val="0"/>
          <w:bCs w:val="0"/>
        </w:rPr>
        <w:t xml:space="preserve">Załącznik nr </w:t>
      </w:r>
      <w:r w:rsidR="00EC36BF">
        <w:rPr>
          <w:b w:val="0"/>
          <w:bCs w:val="0"/>
        </w:rPr>
        <w:t>3</w:t>
      </w:r>
      <w:r w:rsidR="00B97128" w:rsidRPr="00B97128">
        <w:rPr>
          <w:b w:val="0"/>
          <w:bCs w:val="0"/>
        </w:rPr>
        <w:t xml:space="preserve"> do zaproszenia do składania ofert</w:t>
      </w:r>
    </w:p>
    <w:p w14:paraId="340E3612" w14:textId="686214C2" w:rsidR="00A243BA" w:rsidRDefault="00A243BA" w:rsidP="00A243BA">
      <w:pPr>
        <w:jc w:val="right"/>
        <w:rPr>
          <w:sz w:val="22"/>
        </w:rPr>
      </w:pPr>
    </w:p>
    <w:p w14:paraId="203D0F08" w14:textId="77777777" w:rsidR="00A243BA" w:rsidRDefault="00A243BA" w:rsidP="00A243BA">
      <w:pPr>
        <w:jc w:val="both"/>
      </w:pPr>
      <w:r>
        <w:t>_______________________</w:t>
      </w:r>
    </w:p>
    <w:p w14:paraId="61766C1D" w14:textId="77777777" w:rsidR="00A243BA" w:rsidRDefault="00A243BA" w:rsidP="00A243B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pieczęć wykonawcy</w:t>
      </w:r>
    </w:p>
    <w:p w14:paraId="171E75F2" w14:textId="0FB88AF8" w:rsidR="00A243BA" w:rsidRDefault="00A243BA" w:rsidP="00A243BA">
      <w:pPr>
        <w:jc w:val="center"/>
        <w:rPr>
          <w:b/>
        </w:rPr>
      </w:pPr>
      <w:r>
        <w:rPr>
          <w:b/>
        </w:rPr>
        <w:t>WYKAZ ZREALIZOWANYCH USŁUG (WZÓR)</w:t>
      </w:r>
    </w:p>
    <w:p w14:paraId="069F7D7D" w14:textId="77777777" w:rsidR="00A243BA" w:rsidRDefault="00A243BA" w:rsidP="00A243BA">
      <w:pPr>
        <w:jc w:val="center"/>
        <w:rPr>
          <w:b/>
        </w:rPr>
      </w:pPr>
      <w:r>
        <w:rPr>
          <w:b/>
        </w:rPr>
        <w:t>dotyczy części ___ zapytania ofertowego</w:t>
      </w:r>
    </w:p>
    <w:p w14:paraId="2F9DDD35" w14:textId="77777777" w:rsidR="00A243BA" w:rsidRDefault="00A243BA" w:rsidP="00A243BA">
      <w:pPr>
        <w:jc w:val="both"/>
        <w:rPr>
          <w:sz w:val="22"/>
          <w:szCs w:val="22"/>
        </w:rPr>
      </w:pPr>
    </w:p>
    <w:p w14:paraId="563C07F4" w14:textId="6E6C8CAD" w:rsidR="00A243BA" w:rsidRDefault="00A243BA" w:rsidP="00A243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zrealizowanych turnusów dla co najmniej 30 dzieci i młodzieży szkolnej o wartości co najmniej </w:t>
      </w:r>
      <w:r w:rsidR="00EC4684">
        <w:rPr>
          <w:sz w:val="22"/>
          <w:szCs w:val="22"/>
        </w:rPr>
        <w:t>4</w:t>
      </w:r>
      <w:r>
        <w:rPr>
          <w:sz w:val="22"/>
          <w:szCs w:val="22"/>
        </w:rPr>
        <w:t>0 000,00, zorganizowanych w ciągu ostatnich trzech lat przed upływem terminu składania ofert, z podaniem ich wartości, przedmiotu, dat wykonania oraz na rzecz kogo zostały zorganizowane (odbiorców)</w:t>
      </w:r>
      <w:r w:rsidR="00EC4684">
        <w:rPr>
          <w:sz w:val="22"/>
          <w:szCs w:val="22"/>
        </w:rPr>
        <w:t xml:space="preserve">. </w:t>
      </w:r>
      <w:r>
        <w:rPr>
          <w:sz w:val="22"/>
          <w:szCs w:val="22"/>
        </w:rPr>
        <w:t>Wykonawca musi wykazać się doświadczeniem w wykonaniu co najmniej 2 turnusów kolonijnych zgodnymi z określonymi wymaganiami</w:t>
      </w:r>
    </w:p>
    <w:p w14:paraId="580A0357" w14:textId="77777777" w:rsidR="00A243BA" w:rsidRDefault="00A243BA" w:rsidP="00A243B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673"/>
        <w:gridCol w:w="7733"/>
        <w:gridCol w:w="1483"/>
        <w:gridCol w:w="1622"/>
      </w:tblGrid>
      <w:tr w:rsidR="00EC4684" w14:paraId="0A1BFDB0" w14:textId="77777777" w:rsidTr="00EC4684">
        <w:tc>
          <w:tcPr>
            <w:tcW w:w="646" w:type="dxa"/>
            <w:vAlign w:val="center"/>
          </w:tcPr>
          <w:p w14:paraId="132F096F" w14:textId="77777777" w:rsidR="00EC4684" w:rsidRDefault="00EC4684" w:rsidP="00D556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73" w:type="dxa"/>
            <w:vAlign w:val="center"/>
          </w:tcPr>
          <w:p w14:paraId="0E899F39" w14:textId="77777777" w:rsidR="00EC4684" w:rsidRDefault="00EC4684" w:rsidP="00D556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Odbiorca</w:t>
            </w:r>
          </w:p>
        </w:tc>
        <w:tc>
          <w:tcPr>
            <w:tcW w:w="7733" w:type="dxa"/>
            <w:vAlign w:val="center"/>
          </w:tcPr>
          <w:p w14:paraId="50AE1483" w14:textId="555DBE1C" w:rsidR="00EC4684" w:rsidRDefault="00EC4684" w:rsidP="00D55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 zamówienia, miejsce jego wykonania, liczba dzieci, wiek dzieci, liczba godzin programu profilaktyczno wychowawczego lub socjoterapeutycznego, </w:t>
            </w:r>
          </w:p>
        </w:tc>
        <w:tc>
          <w:tcPr>
            <w:tcW w:w="1483" w:type="dxa"/>
            <w:vAlign w:val="center"/>
          </w:tcPr>
          <w:p w14:paraId="4155D861" w14:textId="77777777" w:rsidR="00EC4684" w:rsidRDefault="00EC4684" w:rsidP="00D556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wykonania</w:t>
            </w:r>
          </w:p>
          <w:p w14:paraId="155AE592" w14:textId="77777777" w:rsidR="00EC4684" w:rsidRDefault="00EC4684" w:rsidP="00D556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dnia …</w:t>
            </w:r>
          </w:p>
          <w:p w14:paraId="5B25CDD5" w14:textId="77777777" w:rsidR="00EC4684" w:rsidRDefault="00EC4684" w:rsidP="00D556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dnia …</w:t>
            </w:r>
          </w:p>
        </w:tc>
        <w:tc>
          <w:tcPr>
            <w:tcW w:w="1622" w:type="dxa"/>
            <w:vAlign w:val="center"/>
          </w:tcPr>
          <w:p w14:paraId="54563C45" w14:textId="77777777" w:rsidR="00EC4684" w:rsidRDefault="00EC4684" w:rsidP="00D556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</w:tc>
      </w:tr>
      <w:tr w:rsidR="00EC4684" w14:paraId="557CC78D" w14:textId="77777777" w:rsidTr="00EC4684">
        <w:trPr>
          <w:trHeight w:val="2018"/>
        </w:trPr>
        <w:tc>
          <w:tcPr>
            <w:tcW w:w="646" w:type="dxa"/>
          </w:tcPr>
          <w:p w14:paraId="6EE00D6B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  <w:p w14:paraId="246FC2D3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  <w:p w14:paraId="6E91E35A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3" w:type="dxa"/>
          </w:tcPr>
          <w:p w14:paraId="6DCBF791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33" w:type="dxa"/>
          </w:tcPr>
          <w:p w14:paraId="44E569E4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301C1F2E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41E4E8E6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</w:tr>
      <w:tr w:rsidR="00EC4684" w14:paraId="1DE2F25A" w14:textId="77777777" w:rsidTr="00EC4684">
        <w:trPr>
          <w:trHeight w:val="2131"/>
        </w:trPr>
        <w:tc>
          <w:tcPr>
            <w:tcW w:w="646" w:type="dxa"/>
          </w:tcPr>
          <w:p w14:paraId="2F0058A5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  <w:p w14:paraId="3B55856A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  <w:p w14:paraId="5AEBF452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3" w:type="dxa"/>
          </w:tcPr>
          <w:p w14:paraId="2908CC33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33" w:type="dxa"/>
          </w:tcPr>
          <w:p w14:paraId="518E9545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6601629D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5E31061D" w14:textId="77777777" w:rsidR="00EC4684" w:rsidRDefault="00EC4684" w:rsidP="00D556DE">
            <w:pPr>
              <w:jc w:val="both"/>
              <w:rPr>
                <w:sz w:val="22"/>
                <w:szCs w:val="22"/>
              </w:rPr>
            </w:pPr>
          </w:p>
        </w:tc>
      </w:tr>
    </w:tbl>
    <w:p w14:paraId="1FB14C62" w14:textId="1089A0D2" w:rsidR="00A243BA" w:rsidRDefault="00A243BA" w:rsidP="00A243BA">
      <w:pPr>
        <w:jc w:val="both"/>
        <w:rPr>
          <w:sz w:val="22"/>
          <w:szCs w:val="22"/>
        </w:rPr>
      </w:pPr>
      <w:r>
        <w:rPr>
          <w:sz w:val="20"/>
          <w:szCs w:val="20"/>
        </w:rPr>
        <w:t>Wyszczególnione powyżej usługi muszą być poparte referencjami wystawionymi przez odbiorców (np. zamawiających, zleceniodawców), potwierdzającymi że zostały wykonane z należytą starannością. W przypadku składania oferty przez podmioty występujące wspólnie, ww. warunek musi spełniać co najmniej jeden podmiot.</w:t>
      </w:r>
    </w:p>
    <w:p w14:paraId="6FCC1C26" w14:textId="22A231E6" w:rsidR="00A243BA" w:rsidRDefault="00A243BA" w:rsidP="00A243BA">
      <w:pPr>
        <w:jc w:val="both"/>
        <w:rPr>
          <w:sz w:val="22"/>
          <w:szCs w:val="22"/>
        </w:rPr>
      </w:pPr>
    </w:p>
    <w:p w14:paraId="4361012C" w14:textId="77777777" w:rsidR="00EC4684" w:rsidRDefault="00EC4684" w:rsidP="00A243BA">
      <w:pPr>
        <w:jc w:val="both"/>
        <w:rPr>
          <w:sz w:val="22"/>
          <w:szCs w:val="22"/>
        </w:rPr>
      </w:pPr>
    </w:p>
    <w:p w14:paraId="0460C1C3" w14:textId="77777777" w:rsidR="00A243BA" w:rsidRDefault="00A243BA" w:rsidP="00A243B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0EF6154F" w14:textId="77777777" w:rsidR="00A243BA" w:rsidRDefault="00A243BA" w:rsidP="00A243BA">
      <w:pPr>
        <w:jc w:val="center"/>
        <w:rPr>
          <w:sz w:val="16"/>
          <w:szCs w:val="20"/>
        </w:rPr>
      </w:pPr>
      <w:r>
        <w:rPr>
          <w:sz w:val="16"/>
          <w:szCs w:val="20"/>
        </w:rPr>
        <w:t>podpis osoby/osób uprawnionej/uprawnionych</w:t>
      </w:r>
    </w:p>
    <w:p w14:paraId="119C2569" w14:textId="77777777" w:rsidR="00A243BA" w:rsidRDefault="00A243BA" w:rsidP="00A243BA">
      <w:pPr>
        <w:jc w:val="center"/>
        <w:rPr>
          <w:sz w:val="16"/>
          <w:szCs w:val="20"/>
        </w:rPr>
      </w:pPr>
      <w:r>
        <w:rPr>
          <w:sz w:val="16"/>
          <w:szCs w:val="20"/>
        </w:rPr>
        <w:t>do reprezentowania wykonawcy, do występowania w obrocie</w:t>
      </w:r>
    </w:p>
    <w:p w14:paraId="2E53D8FB" w14:textId="77777777" w:rsidR="00A243BA" w:rsidRDefault="00A243BA" w:rsidP="00A243BA">
      <w:pPr>
        <w:jc w:val="center"/>
        <w:rPr>
          <w:sz w:val="20"/>
          <w:szCs w:val="20"/>
        </w:rPr>
      </w:pPr>
      <w:r>
        <w:rPr>
          <w:sz w:val="16"/>
          <w:szCs w:val="20"/>
        </w:rPr>
        <w:t>prawnym i składania oświadczeń woli w jego imieniu</w:t>
      </w:r>
    </w:p>
    <w:p w14:paraId="179AA94F" w14:textId="77777777" w:rsidR="00631087" w:rsidRDefault="00631087"/>
    <w:sectPr w:rsidR="00631087">
      <w:pgSz w:w="16838" w:h="11906" w:orient="landscape"/>
      <w:pgMar w:top="851" w:right="1178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BA"/>
    <w:rsid w:val="00631087"/>
    <w:rsid w:val="006F0AF6"/>
    <w:rsid w:val="007E4ACE"/>
    <w:rsid w:val="00A243BA"/>
    <w:rsid w:val="00B97128"/>
    <w:rsid w:val="00E67DAF"/>
    <w:rsid w:val="00EC36BF"/>
    <w:rsid w:val="00EC4684"/>
    <w:rsid w:val="00F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EBDE"/>
  <w15:chartTrackingRefBased/>
  <w15:docId w15:val="{F000E5A2-489E-4CE4-BDCB-A95D7D6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43BA"/>
    <w:pPr>
      <w:keepNext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43B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budowa5</dc:creator>
  <cp:keywords/>
  <dc:description/>
  <cp:lastModifiedBy>mopr mopr</cp:lastModifiedBy>
  <cp:revision>3</cp:revision>
  <dcterms:created xsi:type="dcterms:W3CDTF">2023-04-05T06:26:00Z</dcterms:created>
  <dcterms:modified xsi:type="dcterms:W3CDTF">2023-04-05T06:27:00Z</dcterms:modified>
</cp:coreProperties>
</file>