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5514" w14:textId="028BEF3F" w:rsidR="00846F61" w:rsidRDefault="00846F61" w:rsidP="00846F61">
      <w:pPr>
        <w:spacing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2b do zaproszenia</w:t>
      </w:r>
    </w:p>
    <w:p w14:paraId="160EE031" w14:textId="77777777" w:rsidR="00963E46" w:rsidRDefault="00963E46" w:rsidP="00963E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92BC0D" w14:textId="57AF5F6A" w:rsidR="00963E46" w:rsidRPr="00483166" w:rsidRDefault="00963E46" w:rsidP="00963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Cześć II </w:t>
      </w:r>
    </w:p>
    <w:tbl>
      <w:tblPr>
        <w:tblStyle w:val="Tabela-Siatka"/>
        <w:tblW w:w="9052" w:type="dxa"/>
        <w:tblLook w:val="04A0" w:firstRow="1" w:lastRow="0" w:firstColumn="1" w:lastColumn="0" w:noHBand="0" w:noVBand="1"/>
      </w:tblPr>
      <w:tblGrid>
        <w:gridCol w:w="937"/>
        <w:gridCol w:w="1801"/>
        <w:gridCol w:w="3920"/>
        <w:gridCol w:w="1390"/>
        <w:gridCol w:w="1004"/>
      </w:tblGrid>
      <w:tr w:rsidR="00963E46" w:rsidRPr="00AE7F1D" w14:paraId="47BF2F28" w14:textId="77777777" w:rsidTr="00963E46">
        <w:trPr>
          <w:trHeight w:val="675"/>
        </w:trPr>
        <w:tc>
          <w:tcPr>
            <w:tcW w:w="937" w:type="dxa"/>
          </w:tcPr>
          <w:p w14:paraId="1F4518F0" w14:textId="77777777" w:rsidR="00963E46" w:rsidRPr="00AE7F1D" w:rsidRDefault="00963E46" w:rsidP="00E00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1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01" w:type="dxa"/>
          </w:tcPr>
          <w:p w14:paraId="38DA7D57" w14:textId="77777777" w:rsidR="00963E46" w:rsidRPr="00AE7F1D" w:rsidRDefault="00963E46" w:rsidP="00E0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1D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  <w:p w14:paraId="31073764" w14:textId="77777777" w:rsidR="00963E46" w:rsidRPr="00AE7F1D" w:rsidRDefault="00963E46" w:rsidP="00E0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1D">
              <w:rPr>
                <w:rFonts w:ascii="Times New Roman" w:hAnsi="Times New Roman" w:cs="Times New Roman"/>
                <w:b/>
                <w:sz w:val="24"/>
                <w:szCs w:val="24"/>
              </w:rPr>
              <w:t>zamówienia</w:t>
            </w:r>
          </w:p>
        </w:tc>
        <w:tc>
          <w:tcPr>
            <w:tcW w:w="3920" w:type="dxa"/>
          </w:tcPr>
          <w:p w14:paraId="7CE4C76C" w14:textId="77777777" w:rsidR="00963E46" w:rsidRPr="00214D73" w:rsidRDefault="00963E46" w:rsidP="00E00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D73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390" w:type="dxa"/>
          </w:tcPr>
          <w:p w14:paraId="6FC3811A" w14:textId="77777777" w:rsidR="00963E46" w:rsidRPr="00AE7F1D" w:rsidRDefault="00963E46" w:rsidP="00E0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1D">
              <w:rPr>
                <w:rFonts w:ascii="Times New Roman" w:hAnsi="Times New Roman" w:cs="Times New Roman"/>
                <w:b/>
                <w:sz w:val="24"/>
                <w:szCs w:val="24"/>
              </w:rPr>
              <w:t>Gramatura</w:t>
            </w:r>
          </w:p>
        </w:tc>
        <w:tc>
          <w:tcPr>
            <w:tcW w:w="1004" w:type="dxa"/>
          </w:tcPr>
          <w:p w14:paraId="3A3CC0DA" w14:textId="77777777" w:rsidR="00963E46" w:rsidRPr="00AE7F1D" w:rsidRDefault="00963E46" w:rsidP="00E00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</w:tc>
      </w:tr>
      <w:tr w:rsidR="00963E46" w:rsidRPr="00AE7F1D" w14:paraId="0664B976" w14:textId="77777777" w:rsidTr="00963E46">
        <w:trPr>
          <w:trHeight w:val="1890"/>
        </w:trPr>
        <w:tc>
          <w:tcPr>
            <w:tcW w:w="937" w:type="dxa"/>
          </w:tcPr>
          <w:p w14:paraId="1A8D609A" w14:textId="77777777" w:rsidR="00963E46" w:rsidRPr="0091140E" w:rsidRDefault="00963E46" w:rsidP="00E00F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CBFAA1E" w14:textId="77777777" w:rsidR="00963E46" w:rsidRPr="0091140E" w:rsidRDefault="00963E46" w:rsidP="00E00F96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1FEE2741" w14:textId="43E3FBAC" w:rsidR="00963E46" w:rsidRPr="0091140E" w:rsidRDefault="00963E46" w:rsidP="00E00F9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1140E">
              <w:rPr>
                <w:rFonts w:ascii="Arial Narrow" w:hAnsi="Arial Narrow" w:cs="Times New Roman"/>
                <w:sz w:val="24"/>
                <w:szCs w:val="24"/>
              </w:rPr>
              <w:t xml:space="preserve">Woda niegazowana typu </w:t>
            </w:r>
            <w:proofErr w:type="spellStart"/>
            <w:r w:rsidRPr="0091140E">
              <w:rPr>
                <w:rFonts w:ascii="Arial Narrow" w:hAnsi="Arial Narrow" w:cs="Times New Roman"/>
                <w:sz w:val="24"/>
                <w:szCs w:val="24"/>
              </w:rPr>
              <w:t>Cisowianka</w:t>
            </w:r>
            <w:proofErr w:type="spellEnd"/>
            <w:r w:rsidR="006F12B6">
              <w:rPr>
                <w:rFonts w:ascii="Arial Narrow" w:hAnsi="Arial Narrow" w:cs="Times New Roman"/>
                <w:sz w:val="24"/>
                <w:szCs w:val="24"/>
              </w:rPr>
              <w:t xml:space="preserve"> lub równoważna</w:t>
            </w:r>
          </w:p>
          <w:p w14:paraId="0E64A0BD" w14:textId="77777777" w:rsidR="00963E46" w:rsidRPr="0091140E" w:rsidRDefault="00963E46" w:rsidP="00E00F96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F86AC9F" w14:textId="77777777" w:rsidR="00963E46" w:rsidRPr="0091140E" w:rsidRDefault="00963E46" w:rsidP="00E00F96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14:paraId="2C99275B" w14:textId="01897830" w:rsidR="00963E46" w:rsidRPr="0091140E" w:rsidRDefault="00963E46" w:rsidP="00E00F9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1140E">
              <w:rPr>
                <w:rFonts w:ascii="Arial Narrow" w:hAnsi="Arial Narrow" w:cs="Times New Roman"/>
                <w:sz w:val="24"/>
                <w:szCs w:val="24"/>
              </w:rPr>
              <w:t xml:space="preserve">Woda niegazowana typu </w:t>
            </w:r>
            <w:proofErr w:type="spellStart"/>
            <w:r w:rsidRPr="0091140E">
              <w:rPr>
                <w:rFonts w:ascii="Arial Narrow" w:hAnsi="Arial Narrow" w:cs="Times New Roman"/>
                <w:sz w:val="24"/>
                <w:szCs w:val="24"/>
              </w:rPr>
              <w:t>Cisowianka</w:t>
            </w:r>
            <w:proofErr w:type="spellEnd"/>
            <w:r w:rsidRPr="0091140E">
              <w:rPr>
                <w:rFonts w:ascii="Arial Narrow" w:hAnsi="Arial Narrow" w:cs="Times New Roman"/>
                <w:sz w:val="24"/>
                <w:szCs w:val="24"/>
              </w:rPr>
              <w:t xml:space="preserve"> lub równoważna, </w:t>
            </w:r>
            <w:proofErr w:type="spellStart"/>
            <w:r w:rsidRPr="0091140E">
              <w:rPr>
                <w:rFonts w:ascii="Arial Narrow" w:hAnsi="Arial Narrow" w:cs="Times New Roman"/>
                <w:sz w:val="24"/>
                <w:szCs w:val="24"/>
              </w:rPr>
              <w:t>średniozmineralizowana</w:t>
            </w:r>
            <w:proofErr w:type="spellEnd"/>
            <w:r w:rsidRPr="0091140E">
              <w:rPr>
                <w:rFonts w:ascii="Arial Narrow" w:hAnsi="Arial Narrow" w:cs="Times New Roman"/>
                <w:sz w:val="24"/>
                <w:szCs w:val="24"/>
              </w:rPr>
              <w:t xml:space="preserve">, kation magnezowy w przedziale 19-23 mg/l, kation wapniowy w przedziale 122-132 mg/l, kation sodowy max 11 mg/l, w  butelce plastikowej o pojemności 1,5 </w:t>
            </w:r>
            <w:proofErr w:type="spellStart"/>
            <w:r w:rsidRPr="0091140E">
              <w:rPr>
                <w:rFonts w:ascii="Arial Narrow" w:hAnsi="Arial Narrow" w:cs="Times New Roman"/>
                <w:sz w:val="24"/>
                <w:szCs w:val="24"/>
              </w:rPr>
              <w:t>l.</w:t>
            </w:r>
            <w:r w:rsidR="006F12B6">
              <w:rPr>
                <w:rFonts w:ascii="Arial Narrow" w:hAnsi="Arial Narrow" w:cs="Times New Roman"/>
                <w:sz w:val="24"/>
                <w:szCs w:val="24"/>
              </w:rPr>
              <w:t>lub</w:t>
            </w:r>
            <w:proofErr w:type="spellEnd"/>
            <w:r w:rsidR="006F12B6">
              <w:rPr>
                <w:rFonts w:ascii="Arial Narrow" w:hAnsi="Arial Narrow" w:cs="Times New Roman"/>
                <w:sz w:val="24"/>
                <w:szCs w:val="24"/>
              </w:rPr>
              <w:t xml:space="preserve"> równoważna</w:t>
            </w:r>
          </w:p>
        </w:tc>
        <w:tc>
          <w:tcPr>
            <w:tcW w:w="1390" w:type="dxa"/>
          </w:tcPr>
          <w:p w14:paraId="0A878E80" w14:textId="77777777" w:rsidR="00963E46" w:rsidRPr="0091140E" w:rsidRDefault="00963E46" w:rsidP="00E00F96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D728012" w14:textId="77777777" w:rsidR="00963E46" w:rsidRPr="0091140E" w:rsidRDefault="00963E46" w:rsidP="00E00F96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CA7F586" w14:textId="77777777" w:rsidR="00963E46" w:rsidRPr="0091140E" w:rsidRDefault="00963E46" w:rsidP="00E00F96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B</w:t>
            </w:r>
            <w:r w:rsidRPr="0091140E">
              <w:rPr>
                <w:rFonts w:ascii="Arial Narrow" w:hAnsi="Arial Narrow" w:cs="Times New Roman"/>
                <w:sz w:val="24"/>
                <w:szCs w:val="24"/>
              </w:rPr>
              <w:t>utelka</w:t>
            </w:r>
          </w:p>
        </w:tc>
        <w:tc>
          <w:tcPr>
            <w:tcW w:w="1004" w:type="dxa"/>
          </w:tcPr>
          <w:p w14:paraId="5282FE5B" w14:textId="25052193" w:rsidR="00963E46" w:rsidRPr="0091140E" w:rsidRDefault="006F12B6" w:rsidP="00E00F9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112</w:t>
            </w:r>
          </w:p>
        </w:tc>
      </w:tr>
    </w:tbl>
    <w:p w14:paraId="0DB9BBBA" w14:textId="77777777" w:rsidR="00963E46" w:rsidRDefault="00963E46" w:rsidP="00963E46">
      <w:pPr>
        <w:rPr>
          <w:rFonts w:ascii="Times New Roman" w:hAnsi="Times New Roman" w:cs="Times New Roman"/>
          <w:b/>
          <w:sz w:val="28"/>
          <w:szCs w:val="28"/>
        </w:rPr>
      </w:pPr>
    </w:p>
    <w:p w14:paraId="2963783B" w14:textId="77777777" w:rsidR="00963E46" w:rsidRDefault="00963E46" w:rsidP="00963E46">
      <w:pPr>
        <w:rPr>
          <w:rFonts w:ascii="Times New Roman" w:hAnsi="Times New Roman" w:cs="Times New Roman"/>
          <w:b/>
          <w:sz w:val="28"/>
          <w:szCs w:val="28"/>
        </w:rPr>
      </w:pPr>
    </w:p>
    <w:sectPr w:rsidR="00963E46" w:rsidSect="00A276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68FD3" w14:textId="77777777" w:rsidR="00562E62" w:rsidRDefault="00562E62" w:rsidP="0016766E">
      <w:pPr>
        <w:spacing w:after="0" w:line="240" w:lineRule="auto"/>
      </w:pPr>
      <w:r>
        <w:separator/>
      </w:r>
    </w:p>
  </w:endnote>
  <w:endnote w:type="continuationSeparator" w:id="0">
    <w:p w14:paraId="39F2A512" w14:textId="77777777" w:rsidR="00562E62" w:rsidRDefault="00562E62" w:rsidP="0016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74AB0" w14:textId="77777777" w:rsidR="00562E62" w:rsidRDefault="00562E62" w:rsidP="0016766E">
      <w:pPr>
        <w:spacing w:after="0" w:line="240" w:lineRule="auto"/>
      </w:pPr>
      <w:r>
        <w:separator/>
      </w:r>
    </w:p>
  </w:footnote>
  <w:footnote w:type="continuationSeparator" w:id="0">
    <w:p w14:paraId="667B8477" w14:textId="77777777" w:rsidR="00562E62" w:rsidRDefault="00562E62" w:rsidP="0016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346A" w14:textId="1050D98F" w:rsidR="0016766E" w:rsidRPr="0016766E" w:rsidRDefault="0016766E" w:rsidP="0016766E">
    <w:pPr>
      <w:pStyle w:val="Nagwek"/>
    </w:pPr>
    <w:r>
      <w:rPr>
        <w:noProof/>
      </w:rPr>
      <w:drawing>
        <wp:inline distT="0" distB="0" distL="0" distR="0" wp14:anchorId="08B6F754" wp14:editId="668650FC">
          <wp:extent cx="576072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159A"/>
    <w:multiLevelType w:val="hybridMultilevel"/>
    <w:tmpl w:val="B01A6DF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E9C713D"/>
    <w:multiLevelType w:val="hybridMultilevel"/>
    <w:tmpl w:val="EF80A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565812">
    <w:abstractNumId w:val="0"/>
  </w:num>
  <w:num w:numId="2" w16cid:durableId="1762799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46"/>
    <w:rsid w:val="00003B6F"/>
    <w:rsid w:val="0016766E"/>
    <w:rsid w:val="00562E62"/>
    <w:rsid w:val="00621BF4"/>
    <w:rsid w:val="006F12B6"/>
    <w:rsid w:val="00846F61"/>
    <w:rsid w:val="0096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0B26B"/>
  <w15:chartTrackingRefBased/>
  <w15:docId w15:val="{C77AEB92-9B2F-4822-987A-34A3BAA9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E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66E"/>
  </w:style>
  <w:style w:type="paragraph" w:styleId="Stopka">
    <w:name w:val="footer"/>
    <w:basedOn w:val="Normalny"/>
    <w:link w:val="StopkaZnak"/>
    <w:uiPriority w:val="99"/>
    <w:unhideWhenUsed/>
    <w:rsid w:val="0016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mopr mopr</dc:creator>
  <cp:keywords/>
  <dc:description/>
  <cp:lastModifiedBy>mopr mopr</cp:lastModifiedBy>
  <cp:revision>5</cp:revision>
  <dcterms:created xsi:type="dcterms:W3CDTF">2022-08-05T11:15:00Z</dcterms:created>
  <dcterms:modified xsi:type="dcterms:W3CDTF">2022-08-29T12:46:00Z</dcterms:modified>
</cp:coreProperties>
</file>